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18D" w:rsidRPr="004F486B" w:rsidRDefault="002E218D" w:rsidP="004F486B">
      <w:pPr>
        <w:pStyle w:val="2"/>
      </w:pPr>
    </w:p>
    <w:p w:rsidR="004C7C52" w:rsidRPr="007C40E2" w:rsidRDefault="004C7C52" w:rsidP="004232A8">
      <w:pPr>
        <w:pStyle w:val="a7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 w:rsidRPr="007C40E2">
        <w:rPr>
          <w:rFonts w:ascii="Times New Roman" w:hAnsi="Times New Roman"/>
          <w:sz w:val="28"/>
          <w:szCs w:val="28"/>
        </w:rPr>
        <w:t xml:space="preserve">Приложение 1 к Постановлению </w:t>
      </w:r>
    </w:p>
    <w:p w:rsidR="004C7C52" w:rsidRPr="007C40E2" w:rsidRDefault="004C7C52" w:rsidP="004C7C52">
      <w:pPr>
        <w:pStyle w:val="a7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 w:rsidRPr="007C40E2">
        <w:rPr>
          <w:rFonts w:ascii="Times New Roman" w:hAnsi="Times New Roman"/>
          <w:sz w:val="28"/>
          <w:szCs w:val="28"/>
        </w:rPr>
        <w:t>Администрации Катав-Ивановского</w:t>
      </w:r>
    </w:p>
    <w:p w:rsidR="004C7C52" w:rsidRPr="007C40E2" w:rsidRDefault="004C7C52" w:rsidP="004C7C52">
      <w:pPr>
        <w:pStyle w:val="a7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 w:rsidRPr="007C40E2">
        <w:rPr>
          <w:rFonts w:ascii="Times New Roman" w:hAnsi="Times New Roman"/>
          <w:sz w:val="28"/>
          <w:szCs w:val="28"/>
        </w:rPr>
        <w:t xml:space="preserve">муниципального </w:t>
      </w:r>
      <w:r w:rsidR="00F96621">
        <w:rPr>
          <w:rFonts w:ascii="Times New Roman" w:hAnsi="Times New Roman"/>
          <w:sz w:val="28"/>
          <w:szCs w:val="28"/>
        </w:rPr>
        <w:t>округ</w:t>
      </w:r>
      <w:r w:rsidRPr="007C40E2">
        <w:rPr>
          <w:rFonts w:ascii="Times New Roman" w:hAnsi="Times New Roman"/>
          <w:sz w:val="28"/>
          <w:szCs w:val="28"/>
        </w:rPr>
        <w:t>а</w:t>
      </w:r>
      <w:r w:rsidR="00095DD3">
        <w:rPr>
          <w:rFonts w:ascii="Times New Roman" w:hAnsi="Times New Roman"/>
          <w:sz w:val="28"/>
          <w:szCs w:val="28"/>
        </w:rPr>
        <w:t xml:space="preserve"> Челябинской области</w:t>
      </w:r>
      <w:bookmarkStart w:id="0" w:name="_GoBack"/>
      <w:bookmarkEnd w:id="0"/>
    </w:p>
    <w:p w:rsidR="004C7C52" w:rsidRPr="007C40E2" w:rsidRDefault="005E1C71" w:rsidP="004C7C52">
      <w:pPr>
        <w:pStyle w:val="a7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муниципальной программы</w:t>
      </w:r>
    </w:p>
    <w:p w:rsidR="004C7C52" w:rsidRPr="007C40E2" w:rsidRDefault="004C7C52" w:rsidP="004C7C52">
      <w:pPr>
        <w:pStyle w:val="a7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 w:rsidRPr="007C40E2">
        <w:rPr>
          <w:rFonts w:ascii="Times New Roman" w:hAnsi="Times New Roman"/>
          <w:sz w:val="28"/>
          <w:szCs w:val="28"/>
        </w:rPr>
        <w:t xml:space="preserve">«Развитие физической культуры и спорта </w:t>
      </w:r>
    </w:p>
    <w:p w:rsidR="004C7C52" w:rsidRPr="007C40E2" w:rsidRDefault="004C7C52" w:rsidP="004C7C52">
      <w:pPr>
        <w:pStyle w:val="a7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proofErr w:type="gramStart"/>
      <w:r w:rsidRPr="007C40E2">
        <w:rPr>
          <w:rFonts w:ascii="Times New Roman" w:hAnsi="Times New Roman"/>
          <w:sz w:val="28"/>
          <w:szCs w:val="28"/>
        </w:rPr>
        <w:t xml:space="preserve">вКатав-Ивановском муниципальном </w:t>
      </w:r>
      <w:r w:rsidR="00F96621">
        <w:rPr>
          <w:rFonts w:ascii="Times New Roman" w:hAnsi="Times New Roman"/>
          <w:sz w:val="28"/>
          <w:szCs w:val="28"/>
        </w:rPr>
        <w:t>округ</w:t>
      </w:r>
      <w:r w:rsidRPr="007C40E2">
        <w:rPr>
          <w:rFonts w:ascii="Times New Roman" w:hAnsi="Times New Roman"/>
          <w:sz w:val="28"/>
          <w:szCs w:val="28"/>
        </w:rPr>
        <w:t>е»</w:t>
      </w:r>
      <w:proofErr w:type="gramEnd"/>
    </w:p>
    <w:p w:rsidR="004C7C52" w:rsidRPr="007C40E2" w:rsidRDefault="004C7C52" w:rsidP="004C7C52">
      <w:pPr>
        <w:pStyle w:val="a7"/>
        <w:spacing w:after="0" w:line="240" w:lineRule="auto"/>
        <w:ind w:left="0"/>
        <w:jc w:val="right"/>
        <w:rPr>
          <w:rFonts w:ascii="Times New Roman" w:hAnsi="Times New Roman"/>
          <w:b/>
          <w:sz w:val="28"/>
          <w:szCs w:val="28"/>
        </w:rPr>
      </w:pPr>
    </w:p>
    <w:p w:rsidR="00FA391E" w:rsidRPr="007C40E2" w:rsidRDefault="00986749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7C40E2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FA391E" w:rsidRPr="007C40E2" w:rsidRDefault="00986749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7C40E2">
        <w:rPr>
          <w:rFonts w:ascii="Times New Roman" w:hAnsi="Times New Roman"/>
          <w:b/>
          <w:sz w:val="28"/>
          <w:szCs w:val="28"/>
        </w:rPr>
        <w:t xml:space="preserve">«РАЗВИТИЕ ФИЗИЧЕСКОЙ КУЛЬТУРЫ И СПОРТА </w:t>
      </w:r>
    </w:p>
    <w:p w:rsidR="00FA391E" w:rsidRPr="007C40E2" w:rsidRDefault="00986749" w:rsidP="005E67E7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7C40E2">
        <w:rPr>
          <w:rFonts w:ascii="Times New Roman" w:hAnsi="Times New Roman"/>
          <w:b/>
          <w:sz w:val="28"/>
          <w:szCs w:val="28"/>
        </w:rPr>
        <w:t>В</w:t>
      </w:r>
      <w:r w:rsidR="00E433C7">
        <w:rPr>
          <w:rFonts w:ascii="Times New Roman" w:hAnsi="Times New Roman"/>
          <w:b/>
          <w:sz w:val="28"/>
          <w:szCs w:val="28"/>
        </w:rPr>
        <w:t xml:space="preserve"> </w:t>
      </w:r>
      <w:r w:rsidRPr="007C40E2">
        <w:rPr>
          <w:rFonts w:ascii="Times New Roman" w:hAnsi="Times New Roman"/>
          <w:b/>
          <w:sz w:val="28"/>
          <w:szCs w:val="28"/>
        </w:rPr>
        <w:t xml:space="preserve">КАТАВ-ИВАНОВСКОМ МУНИЦИПАЛЬНОМ </w:t>
      </w:r>
      <w:r w:rsidR="00F96621">
        <w:rPr>
          <w:rFonts w:ascii="Times New Roman" w:hAnsi="Times New Roman"/>
          <w:b/>
          <w:sz w:val="28"/>
          <w:szCs w:val="28"/>
        </w:rPr>
        <w:t>ОКРУГ</w:t>
      </w:r>
      <w:r w:rsidRPr="007C40E2">
        <w:rPr>
          <w:rFonts w:ascii="Times New Roman" w:hAnsi="Times New Roman"/>
          <w:b/>
          <w:sz w:val="28"/>
          <w:szCs w:val="28"/>
        </w:rPr>
        <w:t>Е»</w:t>
      </w:r>
    </w:p>
    <w:p w:rsidR="00FA391E" w:rsidRPr="000E7F49" w:rsidRDefault="00FA391E" w:rsidP="004F486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A391E" w:rsidRDefault="00986749" w:rsidP="00E433C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E7F49">
        <w:rPr>
          <w:rFonts w:ascii="Times New Roman" w:hAnsi="Times New Roman"/>
          <w:b/>
          <w:sz w:val="28"/>
          <w:szCs w:val="28"/>
        </w:rPr>
        <w:t xml:space="preserve">1. </w:t>
      </w:r>
      <w:r w:rsidR="0054792C">
        <w:rPr>
          <w:rFonts w:ascii="Times New Roman" w:hAnsi="Times New Roman"/>
          <w:b/>
          <w:sz w:val="28"/>
          <w:szCs w:val="28"/>
        </w:rPr>
        <w:t xml:space="preserve">Оценка текущего состояния физической культуры и спорта Катав-Ивановского муниципального </w:t>
      </w:r>
      <w:r w:rsidR="00F96621">
        <w:rPr>
          <w:rFonts w:ascii="Times New Roman" w:hAnsi="Times New Roman"/>
          <w:b/>
          <w:sz w:val="28"/>
          <w:szCs w:val="28"/>
        </w:rPr>
        <w:t>округ</w:t>
      </w:r>
      <w:r w:rsidR="0054792C">
        <w:rPr>
          <w:rFonts w:ascii="Times New Roman" w:hAnsi="Times New Roman"/>
          <w:b/>
          <w:sz w:val="28"/>
          <w:szCs w:val="28"/>
        </w:rPr>
        <w:t>а.</w:t>
      </w:r>
    </w:p>
    <w:p w:rsidR="00EE4E91" w:rsidRPr="000E7F49" w:rsidRDefault="00EE4E91" w:rsidP="00E433C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A391E" w:rsidRPr="000E7F49" w:rsidRDefault="00986749" w:rsidP="00E433C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Физическая культура и спорт являются неотъемлемой частью современного образа жизни, социального и культурно-нравственного развития общества. Они способствуют развитию отношений между государств</w:t>
      </w:r>
      <w:r w:rsidR="00FD66E2">
        <w:rPr>
          <w:rFonts w:ascii="Times New Roman" w:hAnsi="Times New Roman"/>
          <w:sz w:val="28"/>
          <w:szCs w:val="28"/>
        </w:rPr>
        <w:t>ом</w:t>
      </w:r>
      <w:r w:rsidRPr="000E7F49">
        <w:rPr>
          <w:rFonts w:ascii="Times New Roman" w:hAnsi="Times New Roman"/>
          <w:sz w:val="28"/>
          <w:szCs w:val="28"/>
        </w:rPr>
        <w:t xml:space="preserve"> и гражданами, играют важную роль в политике, экономике, культуре. </w:t>
      </w:r>
    </w:p>
    <w:p w:rsidR="00FA391E" w:rsidRPr="000E7F49" w:rsidRDefault="00986749" w:rsidP="00E433C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К числу социальных функций физической культуры и спорта относятся: укрепление здоровья граждан всех возрастов, профилактика таких негативных явлений современного социума, как алкоголизм, наркомания, детская беспризорность и др.; обеспечение высокого социального статуса и имиджа государства и его субъектов.</w:t>
      </w:r>
    </w:p>
    <w:p w:rsidR="00FA391E" w:rsidRPr="000E7F49" w:rsidRDefault="00986749" w:rsidP="00E433C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Кроме того, роль спорта становится не только заметным социальным, но и политическим фактором в современном мире. Привлечение широких масс населения к занятиям физической культурой, состояние здоровья населения и успехи на международных состязаниях являются бесспорным доказательством жизнеспособности и духовной силы любой нации, а также ее военной и политической мощи. </w:t>
      </w:r>
    </w:p>
    <w:p w:rsidR="00FA391E" w:rsidRPr="00354E9A" w:rsidRDefault="00986749" w:rsidP="00E433C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54E9A">
        <w:rPr>
          <w:rFonts w:ascii="Times New Roman" w:hAnsi="Times New Roman"/>
          <w:sz w:val="28"/>
          <w:szCs w:val="28"/>
        </w:rPr>
        <w:t>С улучшением социально-экономического положения страны за последнее десятилетие стали преодолеваться наблюдавшиеся в 90-е годы негативные тенденции в сфере физической культуры и спорта. Положительные тенденции носят устойчивый характер по основным направлениям спортивного движения: массовый и детско-юношеский спорт, спорт высших достижений.</w:t>
      </w:r>
    </w:p>
    <w:p w:rsidR="00FA391E" w:rsidRPr="00354E9A" w:rsidRDefault="00986749" w:rsidP="00E433C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54E9A">
        <w:rPr>
          <w:rFonts w:ascii="Times New Roman" w:hAnsi="Times New Roman"/>
          <w:sz w:val="28"/>
          <w:szCs w:val="28"/>
        </w:rPr>
        <w:t xml:space="preserve">Вместе с тем, возможности и ресурсы Катав-Ивановского муниципального </w:t>
      </w:r>
      <w:r w:rsidR="00354E9A" w:rsidRPr="00354E9A">
        <w:rPr>
          <w:rFonts w:ascii="Times New Roman" w:hAnsi="Times New Roman"/>
          <w:sz w:val="28"/>
          <w:szCs w:val="28"/>
        </w:rPr>
        <w:t>округ</w:t>
      </w:r>
      <w:r w:rsidRPr="00354E9A">
        <w:rPr>
          <w:rFonts w:ascii="Times New Roman" w:hAnsi="Times New Roman"/>
          <w:sz w:val="28"/>
          <w:szCs w:val="28"/>
        </w:rPr>
        <w:t xml:space="preserve">а для развития физической культуры и спорта используются не в полной мере. Так, в 2015 году в районе физической культурой и спортом систематически занималось 26% граждан от общей численности населения, что составило  8096 человек. К началу 2018 годаэти цифры </w:t>
      </w:r>
      <w:r w:rsidR="00FD66E2" w:rsidRPr="00354E9A">
        <w:rPr>
          <w:rFonts w:ascii="Times New Roman" w:hAnsi="Times New Roman"/>
          <w:sz w:val="28"/>
          <w:szCs w:val="28"/>
        </w:rPr>
        <w:t>выросли</w:t>
      </w:r>
      <w:r w:rsidRPr="00354E9A">
        <w:rPr>
          <w:rFonts w:ascii="Times New Roman" w:hAnsi="Times New Roman"/>
          <w:sz w:val="28"/>
          <w:szCs w:val="28"/>
        </w:rPr>
        <w:t xml:space="preserve"> до 30,2%, что состав</w:t>
      </w:r>
      <w:r w:rsidR="00FD66E2" w:rsidRPr="00354E9A">
        <w:rPr>
          <w:rFonts w:ascii="Times New Roman" w:hAnsi="Times New Roman"/>
          <w:sz w:val="28"/>
          <w:szCs w:val="28"/>
        </w:rPr>
        <w:t>ляет</w:t>
      </w:r>
      <w:r w:rsidRPr="00354E9A">
        <w:rPr>
          <w:rFonts w:ascii="Times New Roman" w:hAnsi="Times New Roman"/>
          <w:sz w:val="28"/>
          <w:szCs w:val="28"/>
        </w:rPr>
        <w:t xml:space="preserve"> 9 050 </w:t>
      </w:r>
      <w:r w:rsidRPr="00354E9A">
        <w:rPr>
          <w:rFonts w:ascii="Times New Roman" w:hAnsi="Times New Roman"/>
          <w:sz w:val="28"/>
          <w:szCs w:val="28"/>
        </w:rPr>
        <w:lastRenderedPageBreak/>
        <w:t>человек. В настоящее время большинство социально активного населения района осознает, что активные занятия физической культурой и спортом положительно влияют на обучение подрастающего поколения, повышение работоспособности и производительности труда</w:t>
      </w:r>
      <w:r w:rsidR="00B42DB7" w:rsidRPr="00354E9A">
        <w:rPr>
          <w:rFonts w:ascii="Times New Roman" w:hAnsi="Times New Roman"/>
          <w:sz w:val="28"/>
          <w:szCs w:val="28"/>
        </w:rPr>
        <w:t xml:space="preserve"> населения занятого в экономике</w:t>
      </w:r>
      <w:r w:rsidR="00FD66E2" w:rsidRPr="00354E9A">
        <w:rPr>
          <w:rFonts w:ascii="Times New Roman" w:hAnsi="Times New Roman"/>
          <w:sz w:val="28"/>
          <w:szCs w:val="28"/>
        </w:rPr>
        <w:t>.</w:t>
      </w:r>
      <w:r w:rsidRPr="00354E9A">
        <w:rPr>
          <w:rFonts w:ascii="Times New Roman" w:hAnsi="Times New Roman"/>
          <w:sz w:val="28"/>
          <w:szCs w:val="28"/>
        </w:rPr>
        <w:t xml:space="preserve"> Одной из причин среднего </w:t>
      </w:r>
      <w:r w:rsidR="00B937D1" w:rsidRPr="00354E9A">
        <w:rPr>
          <w:rFonts w:ascii="Times New Roman" w:hAnsi="Times New Roman"/>
          <w:sz w:val="28"/>
          <w:szCs w:val="28"/>
        </w:rPr>
        <w:t>показателя,</w:t>
      </w:r>
      <w:r w:rsidRPr="00354E9A">
        <w:rPr>
          <w:rFonts w:ascii="Times New Roman" w:hAnsi="Times New Roman"/>
          <w:sz w:val="28"/>
          <w:szCs w:val="28"/>
        </w:rPr>
        <w:t xml:space="preserve"> систематически занимающихся физической культурой и спортом является отсутствие современной спортивной инфраструктуры вКатав-Ивановском муниципальном </w:t>
      </w:r>
      <w:r w:rsidR="0091027C">
        <w:rPr>
          <w:rFonts w:ascii="Times New Roman" w:hAnsi="Times New Roman"/>
          <w:sz w:val="28"/>
          <w:szCs w:val="28"/>
        </w:rPr>
        <w:t>округе</w:t>
      </w:r>
      <w:r w:rsidRPr="00354E9A">
        <w:rPr>
          <w:rFonts w:ascii="Times New Roman" w:hAnsi="Times New Roman"/>
          <w:sz w:val="28"/>
          <w:szCs w:val="28"/>
        </w:rPr>
        <w:t>.</w:t>
      </w:r>
    </w:p>
    <w:p w:rsidR="00FA391E" w:rsidRPr="000E7F49" w:rsidRDefault="00986749" w:rsidP="00E433C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54E9A">
        <w:rPr>
          <w:rFonts w:ascii="Times New Roman" w:hAnsi="Times New Roman"/>
          <w:sz w:val="28"/>
          <w:szCs w:val="28"/>
        </w:rPr>
        <w:t>Для усиления мотивационных факторов в рамках программы</w:t>
      </w:r>
      <w:r w:rsidRPr="000E7F49">
        <w:rPr>
          <w:rFonts w:ascii="Times New Roman" w:hAnsi="Times New Roman"/>
          <w:sz w:val="28"/>
          <w:szCs w:val="28"/>
        </w:rPr>
        <w:t xml:space="preserve"> предусматриваются мероприятия, повышающие престиж физической культуры и спорта (проведение спортивных соревнований, праздников; обеспечение достижения высоких результатов на областных и всероссийских соревнованиях спортсменами</w:t>
      </w:r>
      <w:r w:rsidR="000B0DB8">
        <w:rPr>
          <w:rFonts w:ascii="Times New Roman" w:hAnsi="Times New Roman"/>
          <w:sz w:val="28"/>
          <w:szCs w:val="28"/>
        </w:rPr>
        <w:t xml:space="preserve"> района</w:t>
      </w:r>
      <w:r w:rsidRPr="000E7F49">
        <w:rPr>
          <w:rFonts w:ascii="Times New Roman" w:hAnsi="Times New Roman"/>
          <w:sz w:val="28"/>
          <w:szCs w:val="28"/>
        </w:rPr>
        <w:t>).</w:t>
      </w:r>
    </w:p>
    <w:p w:rsidR="00FA391E" w:rsidRPr="000E7F49" w:rsidRDefault="00986749" w:rsidP="00E433C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В настоящее время на территории района имеется 3 физкультурно-спортивных организации и центр тестирования Всероссийского физкультурно-спортивного комплекса «Готов к труду и обороне» (ГТО), что, несомненно, не удовлетворяет современным требованиям развития спорта высших достижений. Спортивная материально-техническая база в целом не достаточна и не соответствует современному уровню. Вместе с тем, улучшение условий жизни населения ведет к повышению возможности реализовать свои интересы в сфере физической культуры и спорта, но, с другой стороны, их реализация затруднена из-за отсутствия качественных условий (спортивных сооружений, тренеров-преподавателей, спортивного инвентаря, разнообразия физкультурно-спортивных услуг и т.д.).</w:t>
      </w:r>
    </w:p>
    <w:p w:rsidR="00FA391E" w:rsidRPr="000E7F49" w:rsidRDefault="00986749" w:rsidP="00E433C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Сегодня перед сферой физической культуры и спорта </w:t>
      </w:r>
      <w:r w:rsidR="00664D35">
        <w:rPr>
          <w:rFonts w:ascii="Times New Roman" w:hAnsi="Times New Roman"/>
          <w:sz w:val="28"/>
          <w:szCs w:val="28"/>
        </w:rPr>
        <w:t>округ</w:t>
      </w:r>
      <w:r w:rsidRPr="000E7F49">
        <w:rPr>
          <w:rFonts w:ascii="Times New Roman" w:hAnsi="Times New Roman"/>
          <w:sz w:val="28"/>
          <w:szCs w:val="28"/>
        </w:rPr>
        <w:t>а стоят задачи, решение которых требует новых, современных и адекватных подходов не только на краткосрочную, но и долгосрочную перспективу.</w:t>
      </w:r>
    </w:p>
    <w:p w:rsidR="00FA391E" w:rsidRPr="000E7F49" w:rsidRDefault="00986749" w:rsidP="00E433C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Программа предлагает </w:t>
      </w:r>
      <w:r w:rsidR="00FD66E2">
        <w:rPr>
          <w:rFonts w:ascii="Times New Roman" w:hAnsi="Times New Roman"/>
          <w:sz w:val="28"/>
          <w:szCs w:val="28"/>
        </w:rPr>
        <w:t xml:space="preserve">сделать </w:t>
      </w:r>
      <w:r w:rsidRPr="000E7F49">
        <w:rPr>
          <w:rFonts w:ascii="Times New Roman" w:hAnsi="Times New Roman"/>
          <w:sz w:val="28"/>
          <w:szCs w:val="28"/>
        </w:rPr>
        <w:t xml:space="preserve">основной акцент, в приложении усилий, </w:t>
      </w:r>
      <w:r w:rsidR="00FD66E2" w:rsidRPr="000E7F49">
        <w:rPr>
          <w:rFonts w:ascii="Times New Roman" w:hAnsi="Times New Roman"/>
          <w:sz w:val="28"/>
          <w:szCs w:val="28"/>
        </w:rPr>
        <w:t>направлен</w:t>
      </w:r>
      <w:r w:rsidR="00FD66E2">
        <w:rPr>
          <w:rFonts w:ascii="Times New Roman" w:hAnsi="Times New Roman"/>
          <w:sz w:val="28"/>
          <w:szCs w:val="28"/>
        </w:rPr>
        <w:t>ных на</w:t>
      </w:r>
      <w:r w:rsidRPr="000E7F49">
        <w:rPr>
          <w:rFonts w:ascii="Times New Roman" w:hAnsi="Times New Roman"/>
          <w:sz w:val="28"/>
          <w:szCs w:val="28"/>
        </w:rPr>
        <w:t xml:space="preserve"> финансировани</w:t>
      </w:r>
      <w:r w:rsidR="00FD66E2">
        <w:rPr>
          <w:rFonts w:ascii="Times New Roman" w:hAnsi="Times New Roman"/>
          <w:sz w:val="28"/>
          <w:szCs w:val="28"/>
        </w:rPr>
        <w:t>е и</w:t>
      </w:r>
      <w:r w:rsidRPr="000E7F49">
        <w:rPr>
          <w:rFonts w:ascii="Times New Roman" w:hAnsi="Times New Roman"/>
          <w:sz w:val="28"/>
          <w:szCs w:val="28"/>
        </w:rPr>
        <w:t xml:space="preserve"> сделать программно-целевой метод решения проблемы. А именно – создание системы мероприятий, способных положительно повлиять на имидж физической культуры и спорта и на стабильное их развитие. </w:t>
      </w:r>
    </w:p>
    <w:p w:rsidR="00FA391E" w:rsidRPr="000E7F49" w:rsidRDefault="00FA391E" w:rsidP="00E433C7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C1185C" w:rsidRDefault="00986749" w:rsidP="00E433C7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E7F49">
        <w:rPr>
          <w:rFonts w:ascii="Times New Roman" w:hAnsi="Times New Roman"/>
          <w:b/>
          <w:sz w:val="28"/>
          <w:szCs w:val="28"/>
        </w:rPr>
        <w:t>2. О</w:t>
      </w:r>
      <w:r w:rsidR="0054792C">
        <w:rPr>
          <w:rFonts w:ascii="Times New Roman" w:hAnsi="Times New Roman"/>
          <w:b/>
          <w:sz w:val="28"/>
          <w:szCs w:val="28"/>
        </w:rPr>
        <w:t>писание приоритетов и</w:t>
      </w:r>
      <w:r w:rsidRPr="000E7F49">
        <w:rPr>
          <w:rFonts w:ascii="Times New Roman" w:hAnsi="Times New Roman"/>
          <w:b/>
          <w:sz w:val="28"/>
          <w:szCs w:val="28"/>
        </w:rPr>
        <w:t xml:space="preserve"> цел</w:t>
      </w:r>
      <w:r w:rsidR="0054792C">
        <w:rPr>
          <w:rFonts w:ascii="Times New Roman" w:hAnsi="Times New Roman"/>
          <w:b/>
          <w:sz w:val="28"/>
          <w:szCs w:val="28"/>
        </w:rPr>
        <w:t>ей</w:t>
      </w:r>
      <w:r w:rsidRPr="000E7F49">
        <w:rPr>
          <w:rFonts w:ascii="Times New Roman" w:hAnsi="Times New Roman"/>
          <w:b/>
          <w:sz w:val="28"/>
          <w:szCs w:val="28"/>
        </w:rPr>
        <w:t xml:space="preserve"> муниципальной</w:t>
      </w:r>
      <w:r w:rsidR="0054792C">
        <w:rPr>
          <w:rFonts w:ascii="Times New Roman" w:hAnsi="Times New Roman"/>
          <w:b/>
          <w:sz w:val="28"/>
          <w:szCs w:val="28"/>
        </w:rPr>
        <w:t xml:space="preserve"> политики в сфере реализации муниципальной программы</w:t>
      </w:r>
      <w:r w:rsidRPr="000E7F49">
        <w:rPr>
          <w:rFonts w:ascii="Times New Roman" w:hAnsi="Times New Roman"/>
          <w:b/>
          <w:sz w:val="28"/>
          <w:szCs w:val="28"/>
        </w:rPr>
        <w:t>.</w:t>
      </w:r>
    </w:p>
    <w:p w:rsidR="00F01FE2" w:rsidRPr="000E7F49" w:rsidRDefault="00F01FE2" w:rsidP="00E433C7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85D06" w:rsidRDefault="00F01FE2" w:rsidP="00E433C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Цели государственной политики в сфере физической культуры и спорта определены в Указе Президента Российской Федерации от 7 мая 2024 г. № 309 «О национальных целях развития Россий</w:t>
      </w:r>
      <w:r w:rsidR="00D85D06">
        <w:rPr>
          <w:rFonts w:ascii="Times New Roman" w:hAnsi="Times New Roman"/>
          <w:sz w:val="28"/>
          <w:szCs w:val="28"/>
        </w:rPr>
        <w:t xml:space="preserve">ской Федерации на период до 2030 года и на перспективу до 3036 года», Стратегия развития физической культуры и спорта в Российской Федерации на период до 2030 года предусматривает создание для </w:t>
      </w:r>
      <w:r w:rsidR="00D85D06">
        <w:rPr>
          <w:rFonts w:ascii="Times New Roman" w:hAnsi="Times New Roman"/>
          <w:sz w:val="28"/>
          <w:szCs w:val="28"/>
        </w:rPr>
        <w:lastRenderedPageBreak/>
        <w:t>всех категорий и групп населения</w:t>
      </w:r>
      <w:proofErr w:type="gramEnd"/>
      <w:r w:rsidR="00D85D06">
        <w:rPr>
          <w:rFonts w:ascii="Times New Roman" w:hAnsi="Times New Roman"/>
          <w:sz w:val="28"/>
          <w:szCs w:val="28"/>
        </w:rPr>
        <w:t xml:space="preserve"> условий для занятий физической культурой и массовым спортом, в том числе повышения уровня обеспеченности населения объектами спорта, а также подготовку спортивного резерва.</w:t>
      </w:r>
    </w:p>
    <w:p w:rsidR="00DD02A1" w:rsidRDefault="00986749" w:rsidP="00E433C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Программа</w:t>
      </w:r>
      <w:r w:rsidR="00D85D06">
        <w:rPr>
          <w:rFonts w:ascii="Times New Roman" w:hAnsi="Times New Roman"/>
          <w:sz w:val="28"/>
          <w:szCs w:val="28"/>
        </w:rPr>
        <w:t xml:space="preserve"> реализуется в качестве комплексной программы и направлена на достижение следующих  </w:t>
      </w:r>
      <w:r w:rsidR="00C41DC6">
        <w:rPr>
          <w:rFonts w:ascii="Times New Roman" w:hAnsi="Times New Roman"/>
          <w:sz w:val="28"/>
          <w:szCs w:val="28"/>
        </w:rPr>
        <w:t xml:space="preserve">приоритетов </w:t>
      </w:r>
      <w:r w:rsidR="00D85D06">
        <w:rPr>
          <w:rFonts w:ascii="Times New Roman" w:hAnsi="Times New Roman"/>
          <w:sz w:val="28"/>
          <w:szCs w:val="28"/>
        </w:rPr>
        <w:t xml:space="preserve"> развития  Катав-Ивановского муниципального </w:t>
      </w:r>
      <w:r w:rsidR="00EC7134">
        <w:rPr>
          <w:rFonts w:ascii="Times New Roman" w:hAnsi="Times New Roman"/>
          <w:sz w:val="28"/>
          <w:szCs w:val="28"/>
        </w:rPr>
        <w:t>округ</w:t>
      </w:r>
      <w:r w:rsidR="00DD02A1">
        <w:rPr>
          <w:rFonts w:ascii="Times New Roman" w:hAnsi="Times New Roman"/>
          <w:sz w:val="28"/>
          <w:szCs w:val="28"/>
        </w:rPr>
        <w:t>а:</w:t>
      </w:r>
    </w:p>
    <w:p w:rsidR="00DD02A1" w:rsidRDefault="00DD02A1" w:rsidP="00E433C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Сохранение населения, укрепление здоровья и повышения благополучия людей, поддержка семьи;</w:t>
      </w:r>
    </w:p>
    <w:p w:rsidR="00DD02A1" w:rsidRDefault="00DD02A1" w:rsidP="00E433C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потенциала каждого человека, развитие его талантов, воспитание патриотичной и социально ответственной личности;</w:t>
      </w:r>
    </w:p>
    <w:p w:rsidR="00DD02A1" w:rsidRDefault="00DD02A1" w:rsidP="00E433C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E7F49">
        <w:rPr>
          <w:rFonts w:ascii="Times New Roman" w:hAnsi="Times New Roman"/>
          <w:sz w:val="28"/>
          <w:szCs w:val="28"/>
        </w:rPr>
        <w:t>опуляризация здорового образа жизни.</w:t>
      </w:r>
    </w:p>
    <w:p w:rsidR="00FA391E" w:rsidRPr="000E7F49" w:rsidRDefault="00986749" w:rsidP="00E433C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Цель программы: создание на территории Катав-Ивановского муниципального </w:t>
      </w:r>
      <w:r w:rsidR="00354E9A">
        <w:rPr>
          <w:rFonts w:ascii="Times New Roman" w:hAnsi="Times New Roman"/>
          <w:sz w:val="28"/>
          <w:szCs w:val="28"/>
        </w:rPr>
        <w:t>округ</w:t>
      </w:r>
      <w:r w:rsidRPr="000E7F49">
        <w:rPr>
          <w:rFonts w:ascii="Times New Roman" w:hAnsi="Times New Roman"/>
          <w:sz w:val="28"/>
          <w:szCs w:val="28"/>
        </w:rPr>
        <w:t>а необходимых условий, обеспечивающих возможность гражданам систематически заниматься физической культурой и спортом,</w:t>
      </w:r>
      <w:r w:rsidR="008C4623">
        <w:rPr>
          <w:rFonts w:ascii="Times New Roman" w:hAnsi="Times New Roman"/>
          <w:sz w:val="28"/>
          <w:szCs w:val="28"/>
        </w:rPr>
        <w:t xml:space="preserve"> обеспеченность граждан спортивными сооружениями исходя из единовременной  пропускной способности объектов спорта Ка</w:t>
      </w:r>
      <w:r w:rsidR="00354E9A">
        <w:rPr>
          <w:rFonts w:ascii="Times New Roman" w:hAnsi="Times New Roman"/>
          <w:sz w:val="28"/>
          <w:szCs w:val="28"/>
        </w:rPr>
        <w:t>тав-Ивановского муниципального округ</w:t>
      </w:r>
      <w:r w:rsidR="008C4623">
        <w:rPr>
          <w:rFonts w:ascii="Times New Roman" w:hAnsi="Times New Roman"/>
          <w:sz w:val="28"/>
          <w:szCs w:val="28"/>
        </w:rPr>
        <w:t xml:space="preserve">а. </w:t>
      </w:r>
    </w:p>
    <w:p w:rsidR="00FA391E" w:rsidRPr="000E7F49" w:rsidRDefault="00986749" w:rsidP="00E433C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Задачи программы:</w:t>
      </w:r>
    </w:p>
    <w:p w:rsidR="00FA391E" w:rsidRPr="000E7F49" w:rsidRDefault="00986749" w:rsidP="00E433C7">
      <w:pPr>
        <w:pStyle w:val="a7"/>
        <w:spacing w:after="0"/>
        <w:ind w:left="0" w:firstLine="567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1.</w:t>
      </w:r>
      <w:r w:rsidR="000338C6">
        <w:rPr>
          <w:rFonts w:ascii="Times New Roman" w:hAnsi="Times New Roman"/>
          <w:sz w:val="28"/>
          <w:szCs w:val="28"/>
        </w:rPr>
        <w:t xml:space="preserve"> Проведение спортивно массовых мероприятий, а также тестирование в рамках комплекса ГТО </w:t>
      </w:r>
      <w:r w:rsidR="000338C6" w:rsidRPr="005A19D1">
        <w:rPr>
          <w:rFonts w:ascii="Times New Roman" w:hAnsi="Times New Roman"/>
          <w:sz w:val="28"/>
          <w:szCs w:val="28"/>
        </w:rPr>
        <w:t xml:space="preserve">для </w:t>
      </w:r>
      <w:r w:rsidR="000338C6">
        <w:rPr>
          <w:rFonts w:ascii="Times New Roman" w:hAnsi="Times New Roman"/>
          <w:sz w:val="28"/>
          <w:szCs w:val="28"/>
        </w:rPr>
        <w:t>п</w:t>
      </w:r>
      <w:r w:rsidRPr="000E7F49">
        <w:rPr>
          <w:rFonts w:ascii="Times New Roman" w:hAnsi="Times New Roman"/>
          <w:sz w:val="28"/>
          <w:szCs w:val="28"/>
        </w:rPr>
        <w:t>овышени</w:t>
      </w:r>
      <w:r w:rsidR="000338C6">
        <w:rPr>
          <w:rFonts w:ascii="Times New Roman" w:hAnsi="Times New Roman"/>
          <w:sz w:val="28"/>
          <w:szCs w:val="28"/>
        </w:rPr>
        <w:t>я</w:t>
      </w:r>
      <w:r w:rsidRPr="000E7F49">
        <w:rPr>
          <w:rFonts w:ascii="Times New Roman" w:hAnsi="Times New Roman"/>
          <w:sz w:val="28"/>
          <w:szCs w:val="28"/>
        </w:rPr>
        <w:t xml:space="preserve"> мотивации граждан к регулярным занятиям физической культурой и спортом и в</w:t>
      </w:r>
      <w:r w:rsidR="002D2F29">
        <w:rPr>
          <w:rFonts w:ascii="Times New Roman" w:hAnsi="Times New Roman"/>
          <w:sz w:val="28"/>
          <w:szCs w:val="28"/>
        </w:rPr>
        <w:t>едению</w:t>
      </w:r>
      <w:r w:rsidRPr="000E7F49">
        <w:rPr>
          <w:rFonts w:ascii="Times New Roman" w:hAnsi="Times New Roman"/>
          <w:sz w:val="28"/>
          <w:szCs w:val="28"/>
        </w:rPr>
        <w:t xml:space="preserve"> здорового образа жизни;</w:t>
      </w:r>
    </w:p>
    <w:p w:rsidR="00FA391E" w:rsidRPr="000E7F49" w:rsidRDefault="00986749" w:rsidP="00E433C7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2. Развитие инфраструктуры</w:t>
      </w:r>
      <w:r w:rsidR="000338C6">
        <w:rPr>
          <w:rFonts w:ascii="Times New Roman" w:hAnsi="Times New Roman"/>
          <w:sz w:val="28"/>
          <w:szCs w:val="28"/>
        </w:rPr>
        <w:t>,а также капитальные вложения в муниципальные объекты физической культуры и спорта</w:t>
      </w:r>
      <w:r w:rsidRPr="000E7F49">
        <w:rPr>
          <w:rFonts w:ascii="Times New Roman" w:hAnsi="Times New Roman"/>
          <w:sz w:val="28"/>
          <w:szCs w:val="28"/>
        </w:rPr>
        <w:t>, в том числе для лиц с ограниченными возможностями здоровья и инвалидов;</w:t>
      </w:r>
    </w:p>
    <w:p w:rsidR="00FA391E" w:rsidRDefault="00986749" w:rsidP="00E433C7">
      <w:pPr>
        <w:pStyle w:val="a7"/>
        <w:spacing w:after="0"/>
        <w:ind w:left="0" w:firstLine="567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3.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спорта;</w:t>
      </w:r>
    </w:p>
    <w:p w:rsidR="00864D7E" w:rsidRPr="000E7F49" w:rsidRDefault="00864D7E" w:rsidP="00E433C7">
      <w:pPr>
        <w:pStyle w:val="a7"/>
        <w:spacing w:after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Вовлечение граждан, прежде всего детей и молодёжи, в регулярные занятия физической культурой и массовым спортом;</w:t>
      </w:r>
    </w:p>
    <w:p w:rsidR="00FA391E" w:rsidRPr="000E7F49" w:rsidRDefault="00864D7E" w:rsidP="00E433C7">
      <w:pPr>
        <w:pStyle w:val="a7"/>
        <w:spacing w:after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86749" w:rsidRPr="000E7F49">
        <w:rPr>
          <w:rFonts w:ascii="Times New Roman" w:hAnsi="Times New Roman"/>
          <w:sz w:val="28"/>
          <w:szCs w:val="28"/>
        </w:rPr>
        <w:t>. Развитие системы детско-юношеского, молодежного, массового спорта и спорта высших достижений;</w:t>
      </w:r>
    </w:p>
    <w:p w:rsidR="00FA391E" w:rsidRDefault="00864D7E" w:rsidP="00E433C7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986749" w:rsidRPr="000E7F49">
        <w:rPr>
          <w:rFonts w:ascii="Times New Roman" w:hAnsi="Times New Roman"/>
          <w:sz w:val="28"/>
          <w:szCs w:val="28"/>
        </w:rPr>
        <w:t>. Повышение эффективности физкультурно-спортивной работы с на</w:t>
      </w:r>
      <w:r w:rsidR="000338C6">
        <w:rPr>
          <w:rFonts w:ascii="Times New Roman" w:hAnsi="Times New Roman"/>
          <w:sz w:val="28"/>
          <w:szCs w:val="28"/>
        </w:rPr>
        <w:t>селением района по месту работы, а также приобретение спортивного инвентаря и оборудования для занятий физической культурой и спортом;</w:t>
      </w:r>
    </w:p>
    <w:p w:rsidR="000338C6" w:rsidRPr="000E7F49" w:rsidRDefault="00864D7E" w:rsidP="00E433C7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0338C6">
        <w:rPr>
          <w:rFonts w:ascii="Times New Roman" w:hAnsi="Times New Roman"/>
          <w:sz w:val="28"/>
          <w:szCs w:val="28"/>
        </w:rPr>
        <w:t xml:space="preserve">. </w:t>
      </w:r>
      <w:r w:rsidR="000338C6" w:rsidRPr="000E7F49">
        <w:rPr>
          <w:rFonts w:ascii="Times New Roman" w:hAnsi="Times New Roman"/>
          <w:sz w:val="28"/>
          <w:szCs w:val="28"/>
        </w:rPr>
        <w:t>Повышение эффективности физкультурно-</w:t>
      </w:r>
      <w:r w:rsidR="000338C6">
        <w:rPr>
          <w:rFonts w:ascii="Times New Roman" w:hAnsi="Times New Roman"/>
          <w:sz w:val="28"/>
          <w:szCs w:val="28"/>
        </w:rPr>
        <w:t xml:space="preserve">оздоровительной работы с населением старшего </w:t>
      </w:r>
      <w:r w:rsidR="005A19D1">
        <w:rPr>
          <w:rFonts w:ascii="Times New Roman" w:hAnsi="Times New Roman"/>
          <w:sz w:val="28"/>
          <w:szCs w:val="28"/>
        </w:rPr>
        <w:t>возраста.</w:t>
      </w:r>
    </w:p>
    <w:p w:rsidR="008A55B8" w:rsidRPr="00E433C7" w:rsidRDefault="00986749" w:rsidP="00E433C7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Задачи программы направлены на решение обозначенных в ней проблем, а также на дальнейшее развитие важнейших составляющих сферы физической культуры и спорта.</w:t>
      </w:r>
    </w:p>
    <w:p w:rsidR="00FA391E" w:rsidRPr="00E433C7" w:rsidRDefault="00986749" w:rsidP="00E433C7">
      <w:pPr>
        <w:pStyle w:val="a7"/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E433C7">
        <w:rPr>
          <w:rFonts w:ascii="Times New Roman" w:hAnsi="Times New Roman"/>
          <w:b/>
          <w:sz w:val="28"/>
          <w:szCs w:val="28"/>
        </w:rPr>
        <w:lastRenderedPageBreak/>
        <w:t>3.</w:t>
      </w:r>
      <w:r w:rsidR="0054792C" w:rsidRPr="00E433C7">
        <w:rPr>
          <w:rFonts w:ascii="Times New Roman" w:hAnsi="Times New Roman"/>
          <w:b/>
          <w:sz w:val="28"/>
          <w:szCs w:val="28"/>
        </w:rPr>
        <w:t>Сведения о взаимосвязи со стратегическими приоритетами,</w:t>
      </w:r>
      <w:r w:rsidR="00BB7956" w:rsidRPr="00E433C7">
        <w:rPr>
          <w:rFonts w:ascii="Times New Roman" w:hAnsi="Times New Roman"/>
          <w:b/>
          <w:sz w:val="28"/>
          <w:szCs w:val="28"/>
        </w:rPr>
        <w:t xml:space="preserve"> целями и показателями государственных программ Российской Федерации и Челябинской области</w:t>
      </w:r>
      <w:r w:rsidRPr="00E433C7">
        <w:rPr>
          <w:rFonts w:ascii="Times New Roman" w:hAnsi="Times New Roman"/>
          <w:b/>
          <w:sz w:val="28"/>
          <w:szCs w:val="28"/>
        </w:rPr>
        <w:t>.</w:t>
      </w:r>
    </w:p>
    <w:p w:rsidR="00BB7956" w:rsidRPr="00E433C7" w:rsidRDefault="00BB7956" w:rsidP="00E433C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433C7">
        <w:rPr>
          <w:rFonts w:ascii="Times New Roman" w:hAnsi="Times New Roman"/>
          <w:sz w:val="28"/>
          <w:szCs w:val="28"/>
        </w:rPr>
        <w:t xml:space="preserve">Программа разработана в целях реализации Федерального закона от 04.12.2007 года № 329-ФЗ «О физической культуре и спорте в Российской Федерации», </w:t>
      </w:r>
      <w:r w:rsidR="00E1310C" w:rsidRPr="00E433C7">
        <w:rPr>
          <w:rFonts w:ascii="Times New Roman" w:hAnsi="Times New Roman"/>
          <w:sz w:val="28"/>
          <w:szCs w:val="28"/>
        </w:rPr>
        <w:t xml:space="preserve">Государственной программы Российской Федерации «Развитие физической культуры и спорта» утверждённой постановлением Правительства Российской Федерации № 1661 от 30.09.2021 года. </w:t>
      </w:r>
      <w:r w:rsidRPr="00E433C7">
        <w:rPr>
          <w:rFonts w:ascii="Times New Roman" w:hAnsi="Times New Roman"/>
          <w:sz w:val="28"/>
          <w:szCs w:val="28"/>
        </w:rPr>
        <w:t xml:space="preserve">Закона Челябинской области от 30.10.2008 № 320-ЗО «О физической культуре и спорте в Челябинской области», Постановления Правительства Челябинской области от 25.12.2020г.     № 733-П. О Государственной программе Челябинской  области  «Развитие физической культуры и спорта в Челябинской области». </w:t>
      </w:r>
    </w:p>
    <w:p w:rsidR="00BF071F" w:rsidRPr="00E433C7" w:rsidRDefault="00BF071F" w:rsidP="00E433C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433C7">
        <w:rPr>
          <w:rFonts w:ascii="Times New Roman" w:hAnsi="Times New Roman"/>
          <w:sz w:val="28"/>
          <w:szCs w:val="28"/>
        </w:rPr>
        <w:t>Цел</w:t>
      </w:r>
      <w:r w:rsidR="00441EB2" w:rsidRPr="00E433C7">
        <w:rPr>
          <w:rFonts w:ascii="Times New Roman" w:hAnsi="Times New Roman"/>
          <w:sz w:val="28"/>
          <w:szCs w:val="28"/>
        </w:rPr>
        <w:t>и</w:t>
      </w:r>
      <w:r w:rsidRPr="00E433C7">
        <w:rPr>
          <w:rFonts w:ascii="Times New Roman" w:hAnsi="Times New Roman"/>
          <w:sz w:val="28"/>
          <w:szCs w:val="28"/>
        </w:rPr>
        <w:t>, задачи и сроки реализации Муниципальной программы</w:t>
      </w:r>
      <w:proofErr w:type="gramStart"/>
      <w:r w:rsidR="00CD0EE0" w:rsidRPr="00E433C7">
        <w:rPr>
          <w:rFonts w:ascii="Times New Roman" w:hAnsi="Times New Roman"/>
          <w:sz w:val="28"/>
          <w:szCs w:val="28"/>
        </w:rPr>
        <w:t>«Р</w:t>
      </w:r>
      <w:proofErr w:type="gramEnd"/>
      <w:r w:rsidR="00CD0EE0" w:rsidRPr="00E433C7">
        <w:rPr>
          <w:rFonts w:ascii="Times New Roman" w:hAnsi="Times New Roman"/>
          <w:sz w:val="28"/>
          <w:szCs w:val="28"/>
        </w:rPr>
        <w:t xml:space="preserve">азвитие физической культуры и спорта вКатав-Ивановском муниципальном </w:t>
      </w:r>
      <w:r w:rsidR="00441EB2" w:rsidRPr="00E433C7">
        <w:rPr>
          <w:rFonts w:ascii="Times New Roman" w:hAnsi="Times New Roman"/>
          <w:sz w:val="28"/>
          <w:szCs w:val="28"/>
        </w:rPr>
        <w:t>округ</w:t>
      </w:r>
      <w:r w:rsidR="00CD0EE0" w:rsidRPr="00E433C7">
        <w:rPr>
          <w:rFonts w:ascii="Times New Roman" w:hAnsi="Times New Roman"/>
          <w:sz w:val="28"/>
          <w:szCs w:val="28"/>
        </w:rPr>
        <w:t>е», сформированы с учетом национальных целей Российской федерации и реализации</w:t>
      </w:r>
      <w:r w:rsidR="00441EB2" w:rsidRPr="00E433C7">
        <w:rPr>
          <w:rFonts w:ascii="Times New Roman" w:hAnsi="Times New Roman"/>
          <w:sz w:val="28"/>
          <w:szCs w:val="28"/>
        </w:rPr>
        <w:t>,</w:t>
      </w:r>
      <w:r w:rsidR="00CD0EE0" w:rsidRPr="00E433C7">
        <w:rPr>
          <w:rFonts w:ascii="Times New Roman" w:hAnsi="Times New Roman"/>
          <w:sz w:val="28"/>
          <w:szCs w:val="28"/>
        </w:rPr>
        <w:t xml:space="preserve"> указанных выше нормативных документов. </w:t>
      </w:r>
    </w:p>
    <w:p w:rsidR="004F486B" w:rsidRPr="000E7F49" w:rsidRDefault="004F486B" w:rsidP="00E433C7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FA391E" w:rsidRPr="000E7F49" w:rsidRDefault="00986749" w:rsidP="00E433C7">
      <w:pPr>
        <w:pStyle w:val="a7"/>
        <w:spacing w:after="0"/>
        <w:ind w:left="1080"/>
        <w:jc w:val="center"/>
        <w:rPr>
          <w:rFonts w:ascii="Times New Roman" w:hAnsi="Times New Roman"/>
          <w:b/>
          <w:sz w:val="28"/>
          <w:szCs w:val="28"/>
        </w:rPr>
      </w:pPr>
      <w:r w:rsidRPr="000E7F49">
        <w:rPr>
          <w:rFonts w:ascii="Times New Roman" w:hAnsi="Times New Roman"/>
          <w:b/>
          <w:sz w:val="28"/>
          <w:szCs w:val="28"/>
        </w:rPr>
        <w:t xml:space="preserve">4. </w:t>
      </w:r>
      <w:r w:rsidR="00864D7E">
        <w:rPr>
          <w:rFonts w:ascii="Times New Roman" w:hAnsi="Times New Roman"/>
          <w:b/>
          <w:sz w:val="28"/>
          <w:szCs w:val="28"/>
        </w:rPr>
        <w:t>З</w:t>
      </w:r>
      <w:r w:rsidR="002D0EAB">
        <w:rPr>
          <w:rFonts w:ascii="Times New Roman" w:hAnsi="Times New Roman"/>
          <w:b/>
          <w:sz w:val="28"/>
          <w:szCs w:val="28"/>
        </w:rPr>
        <w:t>адачи муниципального управления в сфере физической культуры и спорта,</w:t>
      </w:r>
      <w:r w:rsidR="00864D7E">
        <w:rPr>
          <w:rFonts w:ascii="Times New Roman" w:hAnsi="Times New Roman"/>
          <w:b/>
          <w:sz w:val="28"/>
          <w:szCs w:val="28"/>
        </w:rPr>
        <w:t xml:space="preserve"> способы их эффек</w:t>
      </w:r>
      <w:r w:rsidR="002D0EAB">
        <w:rPr>
          <w:rFonts w:ascii="Times New Roman" w:hAnsi="Times New Roman"/>
          <w:b/>
          <w:sz w:val="28"/>
          <w:szCs w:val="28"/>
        </w:rPr>
        <w:t>тивного решения.</w:t>
      </w:r>
    </w:p>
    <w:p w:rsidR="00BF071F" w:rsidRDefault="002D0EAB" w:rsidP="00E433C7">
      <w:pPr>
        <w:pStyle w:val="a7"/>
        <w:tabs>
          <w:tab w:val="left" w:pos="0"/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достижения цели </w:t>
      </w:r>
      <w:r w:rsidR="00B0362E" w:rsidRPr="000E7F49">
        <w:rPr>
          <w:rFonts w:ascii="Times New Roman" w:hAnsi="Times New Roman"/>
          <w:sz w:val="28"/>
          <w:szCs w:val="28"/>
        </w:rPr>
        <w:t xml:space="preserve">программы «Развитие физической культуры и спорта вКатав-Ивановском муниципальном </w:t>
      </w:r>
      <w:r w:rsidR="0050444A">
        <w:rPr>
          <w:rFonts w:ascii="Times New Roman" w:hAnsi="Times New Roman"/>
          <w:sz w:val="28"/>
          <w:szCs w:val="28"/>
        </w:rPr>
        <w:t>округе</w:t>
      </w:r>
      <w:r w:rsidR="00B0362E" w:rsidRPr="000E7F49">
        <w:rPr>
          <w:rFonts w:ascii="Times New Roman" w:hAnsi="Times New Roman"/>
          <w:sz w:val="28"/>
          <w:szCs w:val="28"/>
        </w:rPr>
        <w:t xml:space="preserve">», </w:t>
      </w:r>
      <w:r w:rsidR="00B0362E">
        <w:rPr>
          <w:rFonts w:ascii="Times New Roman" w:hAnsi="Times New Roman"/>
          <w:sz w:val="28"/>
          <w:szCs w:val="28"/>
        </w:rPr>
        <w:t xml:space="preserve">увеличение доли граждан систематически занимающихся физической культурой и спортом, Программой предусмотрены </w:t>
      </w:r>
      <w:r w:rsidR="00B0362E" w:rsidRPr="000E7F49">
        <w:rPr>
          <w:rFonts w:ascii="Times New Roman" w:hAnsi="Times New Roman"/>
          <w:sz w:val="28"/>
          <w:szCs w:val="28"/>
        </w:rPr>
        <w:t>шесть основных направлений</w:t>
      </w:r>
      <w:r w:rsidR="00BF071F">
        <w:rPr>
          <w:rFonts w:ascii="Times New Roman" w:hAnsi="Times New Roman"/>
          <w:sz w:val="28"/>
          <w:szCs w:val="28"/>
        </w:rPr>
        <w:t xml:space="preserve"> муниципального управления:</w:t>
      </w:r>
    </w:p>
    <w:p w:rsidR="00FA391E" w:rsidRPr="000E7F49" w:rsidRDefault="00986749" w:rsidP="00E433C7">
      <w:pPr>
        <w:pStyle w:val="a7"/>
        <w:numPr>
          <w:ilvl w:val="1"/>
          <w:numId w:val="1"/>
        </w:numPr>
        <w:tabs>
          <w:tab w:val="left" w:pos="0"/>
        </w:tabs>
        <w:spacing w:after="0"/>
        <w:ind w:left="0" w:firstLine="643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Организация и проведение официальных физкультурно-оздоровительных и спортивных мероприятий.</w:t>
      </w:r>
    </w:p>
    <w:p w:rsidR="00FA391E" w:rsidRPr="000E7F49" w:rsidRDefault="00986749" w:rsidP="00E433C7">
      <w:pPr>
        <w:pStyle w:val="a7"/>
        <w:numPr>
          <w:ilvl w:val="1"/>
          <w:numId w:val="1"/>
        </w:numPr>
        <w:tabs>
          <w:tab w:val="left" w:pos="0"/>
        </w:tabs>
        <w:spacing w:after="0"/>
        <w:ind w:left="0" w:firstLine="643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(ГТО).</w:t>
      </w:r>
    </w:p>
    <w:p w:rsidR="00FA391E" w:rsidRPr="000E7F49" w:rsidRDefault="00986749" w:rsidP="00E433C7">
      <w:pPr>
        <w:pStyle w:val="a7"/>
        <w:numPr>
          <w:ilvl w:val="1"/>
          <w:numId w:val="1"/>
        </w:numPr>
        <w:tabs>
          <w:tab w:val="left" w:pos="0"/>
        </w:tabs>
        <w:spacing w:after="0"/>
        <w:ind w:left="0" w:firstLine="643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Организация и проведение спортивно-оздоровительной работы по развитию физической культуры и спорта среди различных групп населения.</w:t>
      </w:r>
    </w:p>
    <w:p w:rsidR="00FA391E" w:rsidRPr="000E7F49" w:rsidRDefault="00986749" w:rsidP="00E433C7">
      <w:pPr>
        <w:pStyle w:val="a7"/>
        <w:numPr>
          <w:ilvl w:val="1"/>
          <w:numId w:val="1"/>
        </w:numPr>
        <w:tabs>
          <w:tab w:val="left" w:pos="0"/>
        </w:tabs>
        <w:spacing w:after="0"/>
        <w:ind w:left="0" w:firstLine="643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Строительство, ремонт, реконструкция и оснащение спортивных объектов, универсальных спортивных площадок, </w:t>
      </w:r>
      <w:proofErr w:type="spellStart"/>
      <w:r w:rsidRPr="000E7F49">
        <w:rPr>
          <w:rFonts w:ascii="Times New Roman" w:hAnsi="Times New Roman"/>
          <w:sz w:val="28"/>
          <w:szCs w:val="28"/>
        </w:rPr>
        <w:t>лыжероллерных</w:t>
      </w:r>
      <w:proofErr w:type="spellEnd"/>
      <w:r w:rsidRPr="000E7F49">
        <w:rPr>
          <w:rFonts w:ascii="Times New Roman" w:hAnsi="Times New Roman"/>
          <w:sz w:val="28"/>
          <w:szCs w:val="28"/>
        </w:rPr>
        <w:t xml:space="preserve"> трасс и «троп здоровья» в местах массового отдыха населения</w:t>
      </w:r>
      <w:r w:rsidR="00AD648F">
        <w:rPr>
          <w:rFonts w:ascii="Times New Roman" w:hAnsi="Times New Roman"/>
          <w:sz w:val="28"/>
          <w:szCs w:val="28"/>
        </w:rPr>
        <w:t xml:space="preserve">, </w:t>
      </w:r>
      <w:r w:rsidR="00AD648F" w:rsidRPr="00AD648F">
        <w:rPr>
          <w:rFonts w:ascii="Times New Roman" w:eastAsiaTheme="minorHAnsi" w:hAnsi="Times New Roman"/>
          <w:sz w:val="28"/>
          <w:szCs w:val="28"/>
        </w:rPr>
        <w:t>создание модульных и каркасно-тентовых объектов</w:t>
      </w:r>
      <w:r w:rsidRPr="00AD648F">
        <w:rPr>
          <w:rFonts w:ascii="Times New Roman" w:hAnsi="Times New Roman"/>
          <w:sz w:val="28"/>
          <w:szCs w:val="28"/>
        </w:rPr>
        <w:t>.</w:t>
      </w:r>
    </w:p>
    <w:p w:rsidR="00FA391E" w:rsidRPr="000E7F49" w:rsidRDefault="00986749" w:rsidP="00E433C7">
      <w:pPr>
        <w:pStyle w:val="a7"/>
        <w:numPr>
          <w:ilvl w:val="1"/>
          <w:numId w:val="1"/>
        </w:numPr>
        <w:tabs>
          <w:tab w:val="left" w:pos="0"/>
        </w:tabs>
        <w:spacing w:after="0"/>
        <w:ind w:left="0" w:firstLine="643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Оплата труда руководителей спортивных секций</w:t>
      </w:r>
      <w:r w:rsidR="001C49A4" w:rsidRPr="000E7F49">
        <w:rPr>
          <w:rFonts w:ascii="Times New Roman" w:hAnsi="Times New Roman"/>
          <w:sz w:val="28"/>
          <w:szCs w:val="28"/>
        </w:rPr>
        <w:t>.</w:t>
      </w:r>
    </w:p>
    <w:p w:rsidR="00FA391E" w:rsidRDefault="00986749" w:rsidP="00E433C7">
      <w:pPr>
        <w:pStyle w:val="a7"/>
        <w:numPr>
          <w:ilvl w:val="1"/>
          <w:numId w:val="1"/>
        </w:num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Транспортные расходы.</w:t>
      </w:r>
    </w:p>
    <w:p w:rsidR="0050444A" w:rsidRPr="000E7F49" w:rsidRDefault="0050444A" w:rsidP="00E433C7">
      <w:pPr>
        <w:pStyle w:val="a7"/>
        <w:numPr>
          <w:ilvl w:val="1"/>
          <w:numId w:val="1"/>
        </w:num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50444A">
        <w:rPr>
          <w:rFonts w:ascii="Times New Roman" w:hAnsi="Times New Roman"/>
          <w:sz w:val="28"/>
          <w:szCs w:val="28"/>
        </w:rPr>
        <w:t xml:space="preserve">Обеспечение деятельности подведомственных казенных учреждений МКУ </w:t>
      </w:r>
      <w:r w:rsidR="001E0F40">
        <w:rPr>
          <w:rFonts w:ascii="Times New Roman" w:hAnsi="Times New Roman"/>
          <w:sz w:val="28"/>
          <w:szCs w:val="28"/>
        </w:rPr>
        <w:t>физкультуры и спорта</w:t>
      </w:r>
      <w:r>
        <w:rPr>
          <w:rFonts w:ascii="Times New Roman" w:hAnsi="Times New Roman"/>
          <w:sz w:val="28"/>
          <w:szCs w:val="28"/>
        </w:rPr>
        <w:t xml:space="preserve"> г.Юрюзани</w:t>
      </w:r>
      <w:r w:rsidR="001E0F40">
        <w:rPr>
          <w:rFonts w:ascii="Times New Roman" w:hAnsi="Times New Roman"/>
          <w:sz w:val="28"/>
          <w:szCs w:val="28"/>
        </w:rPr>
        <w:t>.</w:t>
      </w:r>
    </w:p>
    <w:p w:rsidR="00FA391E" w:rsidRPr="000E7F49" w:rsidRDefault="00986749" w:rsidP="00E433C7">
      <w:pPr>
        <w:pStyle w:val="a7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lastRenderedPageBreak/>
        <w:t xml:space="preserve">Все направления программных мероприятий рассчитаны на долгосрочную реализацию с финансированием из бюджета Катав-Ивановского муниципального </w:t>
      </w:r>
      <w:r w:rsidR="0050444A">
        <w:rPr>
          <w:rFonts w:ascii="Times New Roman" w:hAnsi="Times New Roman"/>
          <w:sz w:val="28"/>
          <w:szCs w:val="28"/>
        </w:rPr>
        <w:t>округа</w:t>
      </w:r>
      <w:r w:rsidR="00FD66E2">
        <w:rPr>
          <w:rFonts w:ascii="Times New Roman" w:hAnsi="Times New Roman"/>
          <w:sz w:val="28"/>
          <w:szCs w:val="28"/>
        </w:rPr>
        <w:t xml:space="preserve"> и бюджета Челябинской области</w:t>
      </w:r>
      <w:r w:rsidRPr="000E7F49">
        <w:rPr>
          <w:rFonts w:ascii="Times New Roman" w:hAnsi="Times New Roman"/>
          <w:sz w:val="28"/>
          <w:szCs w:val="28"/>
        </w:rPr>
        <w:t>.</w:t>
      </w:r>
    </w:p>
    <w:p w:rsidR="00FA391E" w:rsidRPr="00AA1D28" w:rsidRDefault="00986749" w:rsidP="00E433C7">
      <w:pPr>
        <w:pStyle w:val="a7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Реализация </w:t>
      </w:r>
      <w:r w:rsidR="00756CFD" w:rsidRPr="000E7F49">
        <w:rPr>
          <w:rFonts w:ascii="Times New Roman" w:hAnsi="Times New Roman"/>
          <w:sz w:val="28"/>
          <w:szCs w:val="28"/>
        </w:rPr>
        <w:t xml:space="preserve">программных </w:t>
      </w:r>
      <w:r w:rsidRPr="000E7F49">
        <w:rPr>
          <w:rFonts w:ascii="Times New Roman" w:hAnsi="Times New Roman"/>
          <w:sz w:val="28"/>
          <w:szCs w:val="28"/>
        </w:rPr>
        <w:t>мероприятий предусматривает решение задач программы и обеспечивает достижение цели программы: создание на территории Катав-Ивановского</w:t>
      </w:r>
      <w:r w:rsidR="001E0F40">
        <w:rPr>
          <w:rFonts w:ascii="Times New Roman" w:hAnsi="Times New Roman"/>
          <w:sz w:val="28"/>
          <w:szCs w:val="28"/>
        </w:rPr>
        <w:t>округ</w:t>
      </w:r>
      <w:r w:rsidRPr="000E7F49">
        <w:rPr>
          <w:rFonts w:ascii="Times New Roman" w:hAnsi="Times New Roman"/>
          <w:sz w:val="28"/>
          <w:szCs w:val="28"/>
        </w:rPr>
        <w:t xml:space="preserve">а необходимых условий для регулярных занятий физической </w:t>
      </w:r>
      <w:r w:rsidRPr="00AA1D28">
        <w:rPr>
          <w:rFonts w:ascii="Times New Roman" w:hAnsi="Times New Roman"/>
          <w:sz w:val="28"/>
          <w:szCs w:val="28"/>
        </w:rPr>
        <w:t>культурой и спортом, укрепления здоровья населения и популяризации здорового образа жизни.</w:t>
      </w:r>
    </w:p>
    <w:p w:rsidR="00445CD0" w:rsidRPr="000C2C3A" w:rsidRDefault="005A19D1" w:rsidP="00E433C7">
      <w:pPr>
        <w:tabs>
          <w:tab w:val="lef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86749" w:rsidRPr="000C2C3A">
        <w:rPr>
          <w:rFonts w:ascii="Times New Roman" w:hAnsi="Times New Roman"/>
          <w:sz w:val="28"/>
          <w:szCs w:val="28"/>
        </w:rPr>
        <w:t>Реализация программных мероприятий позволит:</w:t>
      </w:r>
    </w:p>
    <w:p w:rsidR="00FA391E" w:rsidRPr="000E7F49" w:rsidRDefault="00986749" w:rsidP="00E433C7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Создать для всех категорий и групп населения условий для занятий физической культурой и спортом, массовым спортом, а также повысить условия обеспеченности населения объектами спорта, в том числе:</w:t>
      </w:r>
    </w:p>
    <w:p w:rsidR="00FA391E" w:rsidRPr="000E7F49" w:rsidRDefault="00986749" w:rsidP="00E433C7">
      <w:pPr>
        <w:tabs>
          <w:tab w:val="left" w:pos="1134"/>
        </w:tabs>
        <w:spacing w:after="0"/>
        <w:ind w:left="568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- Повысить мотивацию граждан к регулярным занятиям физической культурой и спортом и ведению здорового образа жизни;</w:t>
      </w:r>
    </w:p>
    <w:p w:rsidR="00FA391E" w:rsidRPr="000E7F49" w:rsidRDefault="00986749" w:rsidP="00E433C7">
      <w:pPr>
        <w:tabs>
          <w:tab w:val="left" w:pos="1134"/>
        </w:tabs>
        <w:spacing w:after="0"/>
        <w:ind w:left="568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- Развить инфраструктуру физической культуры и спорта, в том числе для лиц с ограниченными возможностями здоровья и инвалидов;</w:t>
      </w:r>
    </w:p>
    <w:p w:rsidR="00FA391E" w:rsidRPr="000E7F49" w:rsidRDefault="00986749" w:rsidP="00E433C7">
      <w:pPr>
        <w:pStyle w:val="a7"/>
        <w:tabs>
          <w:tab w:val="left" w:pos="1134"/>
        </w:tabs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- Оказать содействие развитию физической культуры и спорта инвалидов, лиц с ограниченными возможностями здоровья, адаптивной физической культуры и адаптивного спорта;</w:t>
      </w:r>
    </w:p>
    <w:p w:rsidR="00FA391E" w:rsidRPr="000E7F49" w:rsidRDefault="00986749" w:rsidP="00E433C7">
      <w:pPr>
        <w:pStyle w:val="a7"/>
        <w:tabs>
          <w:tab w:val="left" w:pos="1134"/>
        </w:tabs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- Развить систему детско-юношеского, молодежного и массового спорта, спорта высших достижений;</w:t>
      </w:r>
    </w:p>
    <w:p w:rsidR="00FA391E" w:rsidRPr="000E7F49" w:rsidRDefault="00986749" w:rsidP="00E433C7">
      <w:pPr>
        <w:pStyle w:val="a7"/>
        <w:tabs>
          <w:tab w:val="left" w:pos="1134"/>
        </w:tabs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- Повысить эффективность физкультурно-спортивной работы с населением района по месту работы.</w:t>
      </w:r>
    </w:p>
    <w:p w:rsidR="00FA391E" w:rsidRPr="000E7F49" w:rsidRDefault="00FA391E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A55B8" w:rsidRDefault="008A55B8" w:rsidP="001A5D78">
      <w:pPr>
        <w:spacing w:after="0" w:line="240" w:lineRule="auto"/>
        <w:ind w:left="-567" w:right="-427"/>
        <w:jc w:val="right"/>
        <w:rPr>
          <w:rFonts w:ascii="Times New Roman" w:hAnsi="Times New Roman"/>
          <w:sz w:val="24"/>
          <w:szCs w:val="24"/>
        </w:rPr>
      </w:pPr>
    </w:p>
    <w:p w:rsidR="008A55B8" w:rsidRDefault="008A55B8" w:rsidP="001A5D78">
      <w:pPr>
        <w:spacing w:after="0" w:line="240" w:lineRule="auto"/>
        <w:ind w:left="-567" w:right="-427"/>
        <w:jc w:val="right"/>
        <w:rPr>
          <w:rFonts w:ascii="Times New Roman" w:hAnsi="Times New Roman"/>
          <w:sz w:val="24"/>
          <w:szCs w:val="24"/>
        </w:rPr>
      </w:pPr>
    </w:p>
    <w:p w:rsidR="008A55B8" w:rsidRDefault="008A55B8" w:rsidP="001A5D78">
      <w:pPr>
        <w:spacing w:after="0" w:line="240" w:lineRule="auto"/>
        <w:ind w:left="-567" w:right="-427"/>
        <w:jc w:val="right"/>
        <w:rPr>
          <w:rFonts w:ascii="Times New Roman" w:hAnsi="Times New Roman"/>
          <w:sz w:val="24"/>
          <w:szCs w:val="24"/>
        </w:rPr>
      </w:pPr>
    </w:p>
    <w:p w:rsidR="008A55B8" w:rsidRDefault="008A55B8" w:rsidP="001A5D78">
      <w:pPr>
        <w:spacing w:after="0" w:line="240" w:lineRule="auto"/>
        <w:ind w:left="-567" w:right="-427"/>
        <w:jc w:val="right"/>
        <w:rPr>
          <w:rFonts w:ascii="Times New Roman" w:hAnsi="Times New Roman"/>
          <w:sz w:val="24"/>
          <w:szCs w:val="24"/>
        </w:rPr>
      </w:pPr>
    </w:p>
    <w:p w:rsidR="008A55B8" w:rsidRDefault="008A55B8" w:rsidP="001A5D78">
      <w:pPr>
        <w:spacing w:after="0" w:line="240" w:lineRule="auto"/>
        <w:ind w:left="-567" w:right="-427"/>
        <w:jc w:val="right"/>
        <w:rPr>
          <w:rFonts w:ascii="Times New Roman" w:hAnsi="Times New Roman"/>
          <w:sz w:val="24"/>
          <w:szCs w:val="24"/>
        </w:rPr>
      </w:pPr>
    </w:p>
    <w:p w:rsidR="008A55B8" w:rsidRDefault="008A55B8" w:rsidP="001A5D78">
      <w:pPr>
        <w:spacing w:after="0" w:line="240" w:lineRule="auto"/>
        <w:ind w:left="-567" w:right="-427"/>
        <w:jc w:val="right"/>
        <w:rPr>
          <w:rFonts w:ascii="Times New Roman" w:hAnsi="Times New Roman"/>
          <w:sz w:val="24"/>
          <w:szCs w:val="24"/>
        </w:rPr>
      </w:pPr>
    </w:p>
    <w:p w:rsidR="008A55B8" w:rsidRDefault="008A55B8" w:rsidP="001A5D78">
      <w:pPr>
        <w:spacing w:after="0" w:line="240" w:lineRule="auto"/>
        <w:ind w:left="-567" w:right="-427"/>
        <w:jc w:val="right"/>
        <w:rPr>
          <w:rFonts w:ascii="Times New Roman" w:hAnsi="Times New Roman"/>
          <w:sz w:val="24"/>
          <w:szCs w:val="24"/>
        </w:rPr>
      </w:pPr>
    </w:p>
    <w:p w:rsidR="008A55B8" w:rsidRDefault="008A55B8" w:rsidP="001A5D78">
      <w:pPr>
        <w:spacing w:after="0" w:line="240" w:lineRule="auto"/>
        <w:ind w:left="-567" w:right="-427"/>
        <w:jc w:val="right"/>
        <w:rPr>
          <w:rFonts w:ascii="Times New Roman" w:hAnsi="Times New Roman"/>
          <w:sz w:val="24"/>
          <w:szCs w:val="24"/>
        </w:rPr>
      </w:pPr>
    </w:p>
    <w:p w:rsidR="008A55B8" w:rsidRDefault="008A55B8" w:rsidP="001A5D78">
      <w:pPr>
        <w:spacing w:after="0" w:line="240" w:lineRule="auto"/>
        <w:ind w:left="-567" w:right="-427"/>
        <w:jc w:val="right"/>
        <w:rPr>
          <w:rFonts w:ascii="Times New Roman" w:hAnsi="Times New Roman"/>
          <w:sz w:val="24"/>
          <w:szCs w:val="24"/>
        </w:rPr>
      </w:pPr>
    </w:p>
    <w:sectPr w:rsidR="008A55B8" w:rsidSect="00E433C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69208D60"/>
    <w:lvl w:ilvl="0" w:tplc="120EF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00000002"/>
    <w:multiLevelType w:val="hybridMultilevel"/>
    <w:tmpl w:val="2D96443A"/>
    <w:lvl w:ilvl="0" w:tplc="FCFE24DA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0000003"/>
    <w:multiLevelType w:val="multilevel"/>
    <w:tmpl w:val="712E6E7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0000004"/>
    <w:multiLevelType w:val="hybridMultilevel"/>
    <w:tmpl w:val="0FFEE3CC"/>
    <w:lvl w:ilvl="0" w:tplc="7E7E45F0">
      <w:start w:val="4"/>
      <w:numFmt w:val="decimal"/>
      <w:lvlText w:val="%1."/>
      <w:lvlJc w:val="left"/>
      <w:pPr>
        <w:ind w:left="39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29" w:hanging="360"/>
      </w:pPr>
    </w:lvl>
    <w:lvl w:ilvl="2" w:tplc="0419001B">
      <w:start w:val="1"/>
      <w:numFmt w:val="lowerRoman"/>
      <w:lvlText w:val="%3."/>
      <w:lvlJc w:val="right"/>
      <w:pPr>
        <w:ind w:left="3949" w:hanging="180"/>
      </w:pPr>
    </w:lvl>
    <w:lvl w:ilvl="3" w:tplc="0419000F" w:tentative="1">
      <w:start w:val="1"/>
      <w:numFmt w:val="decimal"/>
      <w:lvlText w:val="%4."/>
      <w:lvlJc w:val="left"/>
      <w:pPr>
        <w:ind w:left="4669" w:hanging="360"/>
      </w:pPr>
    </w:lvl>
    <w:lvl w:ilvl="4" w:tplc="04190019" w:tentative="1">
      <w:start w:val="1"/>
      <w:numFmt w:val="lowerLetter"/>
      <w:lvlText w:val="%5."/>
      <w:lvlJc w:val="left"/>
      <w:pPr>
        <w:ind w:left="5389" w:hanging="360"/>
      </w:pPr>
    </w:lvl>
    <w:lvl w:ilvl="5" w:tplc="0419001B" w:tentative="1">
      <w:start w:val="1"/>
      <w:numFmt w:val="lowerRoman"/>
      <w:lvlText w:val="%6."/>
      <w:lvlJc w:val="right"/>
      <w:pPr>
        <w:ind w:left="6109" w:hanging="180"/>
      </w:pPr>
    </w:lvl>
    <w:lvl w:ilvl="6" w:tplc="0419000F" w:tentative="1">
      <w:start w:val="1"/>
      <w:numFmt w:val="decimal"/>
      <w:lvlText w:val="%7."/>
      <w:lvlJc w:val="left"/>
      <w:pPr>
        <w:ind w:left="6829" w:hanging="360"/>
      </w:pPr>
    </w:lvl>
    <w:lvl w:ilvl="7" w:tplc="04190019" w:tentative="1">
      <w:start w:val="1"/>
      <w:numFmt w:val="lowerLetter"/>
      <w:lvlText w:val="%8."/>
      <w:lvlJc w:val="left"/>
      <w:pPr>
        <w:ind w:left="7549" w:hanging="360"/>
      </w:pPr>
    </w:lvl>
    <w:lvl w:ilvl="8" w:tplc="0419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4">
    <w:nsid w:val="00000005"/>
    <w:multiLevelType w:val="hybridMultilevel"/>
    <w:tmpl w:val="607CCA42"/>
    <w:lvl w:ilvl="0" w:tplc="52A618F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6"/>
    <w:multiLevelType w:val="hybridMultilevel"/>
    <w:tmpl w:val="36CC8680"/>
    <w:lvl w:ilvl="0" w:tplc="74CEA1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000007"/>
    <w:multiLevelType w:val="multilevel"/>
    <w:tmpl w:val="398E828E"/>
    <w:lvl w:ilvl="0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>
      <w:start w:val="1"/>
      <w:numFmt w:val="decimal"/>
      <w:isLgl/>
      <w:lvlText w:val="%2."/>
      <w:lvlJc w:val="left"/>
      <w:pPr>
        <w:ind w:left="1378" w:hanging="735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38" w:hanging="735"/>
      </w:pPr>
    </w:lvl>
    <w:lvl w:ilvl="3">
      <w:start w:val="1"/>
      <w:numFmt w:val="decimal"/>
      <w:isLgl/>
      <w:lvlText w:val="%1.%2.%3.%4."/>
      <w:lvlJc w:val="left"/>
      <w:pPr>
        <w:ind w:left="2443" w:hanging="1080"/>
      </w:pPr>
    </w:lvl>
    <w:lvl w:ilvl="4">
      <w:start w:val="1"/>
      <w:numFmt w:val="decimal"/>
      <w:isLgl/>
      <w:lvlText w:val="%1.%2.%3.%4.%5."/>
      <w:lvlJc w:val="left"/>
      <w:pPr>
        <w:ind w:left="2803" w:hanging="1080"/>
      </w:pPr>
    </w:lvl>
    <w:lvl w:ilvl="5">
      <w:start w:val="1"/>
      <w:numFmt w:val="decimal"/>
      <w:isLgl/>
      <w:lvlText w:val="%1.%2.%3.%4.%5.%6."/>
      <w:lvlJc w:val="left"/>
      <w:pPr>
        <w:ind w:left="3523" w:hanging="1440"/>
      </w:pPr>
    </w:lvl>
    <w:lvl w:ilvl="6">
      <w:start w:val="1"/>
      <w:numFmt w:val="decimal"/>
      <w:isLgl/>
      <w:lvlText w:val="%1.%2.%3.%4.%5.%6.%7."/>
      <w:lvlJc w:val="left"/>
      <w:pPr>
        <w:ind w:left="4243" w:hanging="180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23" w:hanging="2160"/>
      </w:pPr>
    </w:lvl>
  </w:abstractNum>
  <w:abstractNum w:abstractNumId="7">
    <w:nsid w:val="00000008"/>
    <w:multiLevelType w:val="hybridMultilevel"/>
    <w:tmpl w:val="410E2BE8"/>
    <w:lvl w:ilvl="0" w:tplc="2B40889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>
    <w:nsid w:val="00000009"/>
    <w:multiLevelType w:val="hybridMultilevel"/>
    <w:tmpl w:val="410E2BE8"/>
    <w:lvl w:ilvl="0" w:tplc="2B40889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>
    <w:nsid w:val="0000000A"/>
    <w:multiLevelType w:val="multilevel"/>
    <w:tmpl w:val="3304920A"/>
    <w:lvl w:ilvl="0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520" w:hanging="735"/>
      </w:pPr>
    </w:lvl>
    <w:lvl w:ilvl="2">
      <w:start w:val="1"/>
      <w:numFmt w:val="decimal"/>
      <w:isLgl/>
      <w:lvlText w:val="%1.%2.%3."/>
      <w:lvlJc w:val="left"/>
      <w:pPr>
        <w:ind w:left="1880" w:hanging="735"/>
      </w:pPr>
    </w:lvl>
    <w:lvl w:ilvl="3">
      <w:start w:val="1"/>
      <w:numFmt w:val="decimal"/>
      <w:isLgl/>
      <w:lvlText w:val="%1.%2.%3.%4."/>
      <w:lvlJc w:val="left"/>
      <w:pPr>
        <w:ind w:left="2585" w:hanging="1080"/>
      </w:pPr>
    </w:lvl>
    <w:lvl w:ilvl="4">
      <w:start w:val="1"/>
      <w:numFmt w:val="decimal"/>
      <w:isLgl/>
      <w:lvlText w:val="%1.%2.%3.%4.%5."/>
      <w:lvlJc w:val="left"/>
      <w:pPr>
        <w:ind w:left="2945" w:hanging="1080"/>
      </w:pPr>
    </w:lvl>
    <w:lvl w:ilvl="5">
      <w:start w:val="1"/>
      <w:numFmt w:val="decimal"/>
      <w:isLgl/>
      <w:lvlText w:val="%1.%2.%3.%4.%5.%6."/>
      <w:lvlJc w:val="left"/>
      <w:pPr>
        <w:ind w:left="3665" w:hanging="1440"/>
      </w:pPr>
    </w:lvl>
    <w:lvl w:ilvl="6">
      <w:start w:val="1"/>
      <w:numFmt w:val="decimal"/>
      <w:isLgl/>
      <w:lvlText w:val="%1.%2.%3.%4.%5.%6.%7."/>
      <w:lvlJc w:val="left"/>
      <w:pPr>
        <w:ind w:left="4385" w:hanging="1800"/>
      </w:pPr>
    </w:lvl>
    <w:lvl w:ilvl="7">
      <w:start w:val="1"/>
      <w:numFmt w:val="decimal"/>
      <w:isLgl/>
      <w:lvlText w:val="%1.%2.%3.%4.%5.%6.%7.%8."/>
      <w:lvlJc w:val="left"/>
      <w:pPr>
        <w:ind w:left="4745" w:hanging="1800"/>
      </w:pPr>
    </w:lvl>
    <w:lvl w:ilvl="8">
      <w:start w:val="1"/>
      <w:numFmt w:val="decimal"/>
      <w:isLgl/>
      <w:lvlText w:val="%1.%2.%3.%4.%5.%6.%7.%8.%9."/>
      <w:lvlJc w:val="left"/>
      <w:pPr>
        <w:ind w:left="5465" w:hanging="2160"/>
      </w:pPr>
    </w:lvl>
  </w:abstractNum>
  <w:abstractNum w:abstractNumId="10">
    <w:nsid w:val="0000000B"/>
    <w:multiLevelType w:val="hybridMultilevel"/>
    <w:tmpl w:val="1A1E6BC0"/>
    <w:lvl w:ilvl="0" w:tplc="7E7E45F0">
      <w:start w:val="4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0000000C"/>
    <w:multiLevelType w:val="hybridMultilevel"/>
    <w:tmpl w:val="9DC65318"/>
    <w:lvl w:ilvl="0" w:tplc="35E88176">
      <w:start w:val="1"/>
      <w:numFmt w:val="decimal"/>
      <w:lvlText w:val="%1."/>
      <w:lvlJc w:val="left"/>
      <w:pPr>
        <w:ind w:left="1408" w:hanging="84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0000000D"/>
    <w:multiLevelType w:val="hybridMultilevel"/>
    <w:tmpl w:val="F176DFE4"/>
    <w:lvl w:ilvl="0" w:tplc="B05071DE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left" w:pos="1299"/>
        </w:tabs>
        <w:ind w:left="1299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019"/>
        </w:tabs>
        <w:ind w:left="2019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739"/>
        </w:tabs>
        <w:ind w:left="2739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459"/>
        </w:tabs>
        <w:ind w:left="3459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179"/>
        </w:tabs>
        <w:ind w:left="4179" w:hanging="360"/>
      </w:pPr>
    </w:lvl>
    <w:lvl w:ilvl="6" w:tplc="0419000F">
      <w:start w:val="1"/>
      <w:numFmt w:val="decimal"/>
      <w:lvlText w:val="%7."/>
      <w:lvlJc w:val="left"/>
      <w:pPr>
        <w:tabs>
          <w:tab w:val="left" w:pos="4899"/>
        </w:tabs>
        <w:ind w:left="4899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619"/>
        </w:tabs>
        <w:ind w:left="5619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339"/>
        </w:tabs>
        <w:ind w:left="6339" w:hanging="360"/>
      </w:pPr>
    </w:lvl>
  </w:abstractNum>
  <w:abstractNum w:abstractNumId="13">
    <w:nsid w:val="0000000E"/>
    <w:multiLevelType w:val="hybridMultilevel"/>
    <w:tmpl w:val="FB326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000000F"/>
    <w:multiLevelType w:val="hybridMultilevel"/>
    <w:tmpl w:val="23F4AD4C"/>
    <w:lvl w:ilvl="0" w:tplc="7E7E45F0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00000010"/>
    <w:multiLevelType w:val="hybridMultilevel"/>
    <w:tmpl w:val="2DA6B1D6"/>
    <w:lvl w:ilvl="0" w:tplc="A6245D9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6">
    <w:nsid w:val="00000011"/>
    <w:multiLevelType w:val="hybridMultilevel"/>
    <w:tmpl w:val="71FC7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000012"/>
    <w:multiLevelType w:val="hybridMultilevel"/>
    <w:tmpl w:val="354C0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8">
    <w:nsid w:val="00000013"/>
    <w:multiLevelType w:val="hybridMultilevel"/>
    <w:tmpl w:val="341A472E"/>
    <w:lvl w:ilvl="0" w:tplc="8AC2952C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9">
    <w:nsid w:val="00000014"/>
    <w:multiLevelType w:val="hybridMultilevel"/>
    <w:tmpl w:val="D1FEBDAA"/>
    <w:lvl w:ilvl="0" w:tplc="7F22D84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0000015"/>
    <w:multiLevelType w:val="hybridMultilevel"/>
    <w:tmpl w:val="396E9672"/>
    <w:lvl w:ilvl="0" w:tplc="12EC43EC">
      <w:start w:val="6"/>
      <w:numFmt w:val="decimal"/>
      <w:lvlText w:val="%1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1">
    <w:nsid w:val="00000016"/>
    <w:multiLevelType w:val="hybridMultilevel"/>
    <w:tmpl w:val="063EE12E"/>
    <w:lvl w:ilvl="0" w:tplc="33CC7E56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2">
    <w:nsid w:val="00000017"/>
    <w:multiLevelType w:val="hybridMultilevel"/>
    <w:tmpl w:val="C8865986"/>
    <w:lvl w:ilvl="0" w:tplc="513AB5F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3">
    <w:nsid w:val="00000018"/>
    <w:multiLevelType w:val="hybridMultilevel"/>
    <w:tmpl w:val="36CC8680"/>
    <w:lvl w:ilvl="0" w:tplc="74CEA1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4F11B6A"/>
    <w:multiLevelType w:val="hybridMultilevel"/>
    <w:tmpl w:val="452C2D6C"/>
    <w:lvl w:ilvl="0" w:tplc="1EA2927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7375110"/>
    <w:multiLevelType w:val="hybridMultilevel"/>
    <w:tmpl w:val="0A801B20"/>
    <w:lvl w:ilvl="0" w:tplc="CF740AD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582488"/>
    <w:multiLevelType w:val="hybridMultilevel"/>
    <w:tmpl w:val="650E30B0"/>
    <w:lvl w:ilvl="0" w:tplc="A6D856B2">
      <w:start w:val="3"/>
      <w:numFmt w:val="decimal"/>
      <w:lvlText w:val="%1"/>
      <w:lvlJc w:val="left"/>
      <w:pPr>
        <w:ind w:left="4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8" w:hanging="360"/>
      </w:pPr>
    </w:lvl>
    <w:lvl w:ilvl="2" w:tplc="0419001B" w:tentative="1">
      <w:start w:val="1"/>
      <w:numFmt w:val="lowerRoman"/>
      <w:lvlText w:val="%3."/>
      <w:lvlJc w:val="right"/>
      <w:pPr>
        <w:ind w:left="1858" w:hanging="180"/>
      </w:pPr>
    </w:lvl>
    <w:lvl w:ilvl="3" w:tplc="0419000F" w:tentative="1">
      <w:start w:val="1"/>
      <w:numFmt w:val="decimal"/>
      <w:lvlText w:val="%4."/>
      <w:lvlJc w:val="left"/>
      <w:pPr>
        <w:ind w:left="2578" w:hanging="360"/>
      </w:pPr>
    </w:lvl>
    <w:lvl w:ilvl="4" w:tplc="04190019" w:tentative="1">
      <w:start w:val="1"/>
      <w:numFmt w:val="lowerLetter"/>
      <w:lvlText w:val="%5."/>
      <w:lvlJc w:val="left"/>
      <w:pPr>
        <w:ind w:left="3298" w:hanging="360"/>
      </w:pPr>
    </w:lvl>
    <w:lvl w:ilvl="5" w:tplc="0419001B" w:tentative="1">
      <w:start w:val="1"/>
      <w:numFmt w:val="lowerRoman"/>
      <w:lvlText w:val="%6."/>
      <w:lvlJc w:val="right"/>
      <w:pPr>
        <w:ind w:left="4018" w:hanging="180"/>
      </w:pPr>
    </w:lvl>
    <w:lvl w:ilvl="6" w:tplc="0419000F" w:tentative="1">
      <w:start w:val="1"/>
      <w:numFmt w:val="decimal"/>
      <w:lvlText w:val="%7."/>
      <w:lvlJc w:val="left"/>
      <w:pPr>
        <w:ind w:left="4738" w:hanging="360"/>
      </w:pPr>
    </w:lvl>
    <w:lvl w:ilvl="7" w:tplc="04190019" w:tentative="1">
      <w:start w:val="1"/>
      <w:numFmt w:val="lowerLetter"/>
      <w:lvlText w:val="%8."/>
      <w:lvlJc w:val="left"/>
      <w:pPr>
        <w:ind w:left="5458" w:hanging="360"/>
      </w:pPr>
    </w:lvl>
    <w:lvl w:ilvl="8" w:tplc="0419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27">
    <w:nsid w:val="3B2A06A5"/>
    <w:multiLevelType w:val="hybridMultilevel"/>
    <w:tmpl w:val="04626A90"/>
    <w:lvl w:ilvl="0" w:tplc="7E7E45F0">
      <w:start w:val="3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3E12735D"/>
    <w:multiLevelType w:val="hybridMultilevel"/>
    <w:tmpl w:val="3BCE9D7A"/>
    <w:lvl w:ilvl="0" w:tplc="427265B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1BD3456"/>
    <w:multiLevelType w:val="hybridMultilevel"/>
    <w:tmpl w:val="A1F4B228"/>
    <w:lvl w:ilvl="0" w:tplc="4D4480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E85724"/>
    <w:multiLevelType w:val="hybridMultilevel"/>
    <w:tmpl w:val="FC4C7CA4"/>
    <w:lvl w:ilvl="0" w:tplc="E208DC0A">
      <w:start w:val="1"/>
      <w:numFmt w:val="decimal"/>
      <w:lvlText w:val="%1."/>
      <w:lvlJc w:val="left"/>
      <w:pPr>
        <w:ind w:left="172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549C3598"/>
    <w:multiLevelType w:val="hybridMultilevel"/>
    <w:tmpl w:val="32DC7DCC"/>
    <w:lvl w:ilvl="0" w:tplc="16365F0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0C469F"/>
    <w:multiLevelType w:val="hybridMultilevel"/>
    <w:tmpl w:val="5C885790"/>
    <w:lvl w:ilvl="0" w:tplc="CA6C260E">
      <w:start w:val="3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3"/>
  </w:num>
  <w:num w:numId="4">
    <w:abstractNumId w:val="1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19"/>
  </w:num>
  <w:num w:numId="8">
    <w:abstractNumId w:val="10"/>
  </w:num>
  <w:num w:numId="9">
    <w:abstractNumId w:val="16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2"/>
  </w:num>
  <w:num w:numId="13">
    <w:abstractNumId w:val="15"/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7"/>
  </w:num>
  <w:num w:numId="17">
    <w:abstractNumId w:val="0"/>
  </w:num>
  <w:num w:numId="18">
    <w:abstractNumId w:val="5"/>
  </w:num>
  <w:num w:numId="19">
    <w:abstractNumId w:val="4"/>
  </w:num>
  <w:num w:numId="20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9"/>
  </w:num>
  <w:num w:numId="27">
    <w:abstractNumId w:val="20"/>
  </w:num>
  <w:num w:numId="28">
    <w:abstractNumId w:val="8"/>
  </w:num>
  <w:num w:numId="29">
    <w:abstractNumId w:val="1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  <w:num w:numId="32">
    <w:abstractNumId w:val="23"/>
  </w:num>
  <w:num w:numId="33">
    <w:abstractNumId w:val="18"/>
  </w:num>
  <w:num w:numId="34">
    <w:abstractNumId w:val="6"/>
  </w:num>
  <w:num w:numId="35">
    <w:abstractNumId w:val="30"/>
  </w:num>
  <w:num w:numId="36">
    <w:abstractNumId w:val="25"/>
  </w:num>
  <w:num w:numId="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</w:num>
  <w:num w:numId="39">
    <w:abstractNumId w:val="28"/>
  </w:num>
  <w:num w:numId="40">
    <w:abstractNumId w:val="29"/>
  </w:num>
  <w:num w:numId="41">
    <w:abstractNumId w:val="26"/>
  </w:num>
  <w:num w:numId="4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A391E"/>
    <w:rsid w:val="00001259"/>
    <w:rsid w:val="00001413"/>
    <w:rsid w:val="000036AB"/>
    <w:rsid w:val="00006269"/>
    <w:rsid w:val="00006818"/>
    <w:rsid w:val="00006914"/>
    <w:rsid w:val="00006D85"/>
    <w:rsid w:val="00006DF4"/>
    <w:rsid w:val="00010ADE"/>
    <w:rsid w:val="00016CEF"/>
    <w:rsid w:val="00021D42"/>
    <w:rsid w:val="00023566"/>
    <w:rsid w:val="00025125"/>
    <w:rsid w:val="000256DF"/>
    <w:rsid w:val="000338C6"/>
    <w:rsid w:val="0003542F"/>
    <w:rsid w:val="000360F4"/>
    <w:rsid w:val="000366CB"/>
    <w:rsid w:val="000406E7"/>
    <w:rsid w:val="000435FF"/>
    <w:rsid w:val="000533EE"/>
    <w:rsid w:val="00064549"/>
    <w:rsid w:val="00064C2F"/>
    <w:rsid w:val="00082000"/>
    <w:rsid w:val="00083C0A"/>
    <w:rsid w:val="00087618"/>
    <w:rsid w:val="00087F84"/>
    <w:rsid w:val="00095DD3"/>
    <w:rsid w:val="000966B0"/>
    <w:rsid w:val="000A0284"/>
    <w:rsid w:val="000A28F0"/>
    <w:rsid w:val="000A7522"/>
    <w:rsid w:val="000B0DB8"/>
    <w:rsid w:val="000B5C2F"/>
    <w:rsid w:val="000B6385"/>
    <w:rsid w:val="000B662B"/>
    <w:rsid w:val="000C2C3A"/>
    <w:rsid w:val="000C384C"/>
    <w:rsid w:val="000D18C4"/>
    <w:rsid w:val="000D7883"/>
    <w:rsid w:val="000E2F02"/>
    <w:rsid w:val="000E488A"/>
    <w:rsid w:val="000E4F39"/>
    <w:rsid w:val="000E7F49"/>
    <w:rsid w:val="000F4978"/>
    <w:rsid w:val="00102B33"/>
    <w:rsid w:val="00103A4B"/>
    <w:rsid w:val="0011288A"/>
    <w:rsid w:val="00121627"/>
    <w:rsid w:val="00130725"/>
    <w:rsid w:val="0013631A"/>
    <w:rsid w:val="001379AF"/>
    <w:rsid w:val="0014568B"/>
    <w:rsid w:val="00145759"/>
    <w:rsid w:val="001459F2"/>
    <w:rsid w:val="00145ED2"/>
    <w:rsid w:val="00146C37"/>
    <w:rsid w:val="0015600E"/>
    <w:rsid w:val="001603EA"/>
    <w:rsid w:val="00164DFB"/>
    <w:rsid w:val="00177044"/>
    <w:rsid w:val="001822F5"/>
    <w:rsid w:val="001866C1"/>
    <w:rsid w:val="00190C92"/>
    <w:rsid w:val="001A2C7B"/>
    <w:rsid w:val="001A5D78"/>
    <w:rsid w:val="001B2595"/>
    <w:rsid w:val="001B5632"/>
    <w:rsid w:val="001B6A3F"/>
    <w:rsid w:val="001C1E11"/>
    <w:rsid w:val="001C21FD"/>
    <w:rsid w:val="001C49A4"/>
    <w:rsid w:val="001C6DE9"/>
    <w:rsid w:val="001D2DA2"/>
    <w:rsid w:val="001D2DD3"/>
    <w:rsid w:val="001D4B54"/>
    <w:rsid w:val="001D76A2"/>
    <w:rsid w:val="001E0889"/>
    <w:rsid w:val="001E0F40"/>
    <w:rsid w:val="001E17B8"/>
    <w:rsid w:val="001E420A"/>
    <w:rsid w:val="001F27F6"/>
    <w:rsid w:val="00205537"/>
    <w:rsid w:val="00206954"/>
    <w:rsid w:val="00212975"/>
    <w:rsid w:val="00214871"/>
    <w:rsid w:val="002159D3"/>
    <w:rsid w:val="00216175"/>
    <w:rsid w:val="002167DA"/>
    <w:rsid w:val="002202C0"/>
    <w:rsid w:val="00224344"/>
    <w:rsid w:val="00226D5E"/>
    <w:rsid w:val="00232008"/>
    <w:rsid w:val="0023459D"/>
    <w:rsid w:val="00237A84"/>
    <w:rsid w:val="0024093E"/>
    <w:rsid w:val="00240D9F"/>
    <w:rsid w:val="002536CE"/>
    <w:rsid w:val="00257093"/>
    <w:rsid w:val="00260DD9"/>
    <w:rsid w:val="00261919"/>
    <w:rsid w:val="00261D7F"/>
    <w:rsid w:val="00265253"/>
    <w:rsid w:val="00266996"/>
    <w:rsid w:val="002703EF"/>
    <w:rsid w:val="0027456F"/>
    <w:rsid w:val="002808CE"/>
    <w:rsid w:val="00281DAB"/>
    <w:rsid w:val="00284F0D"/>
    <w:rsid w:val="002912A0"/>
    <w:rsid w:val="002A6284"/>
    <w:rsid w:val="002A6709"/>
    <w:rsid w:val="002C3538"/>
    <w:rsid w:val="002C5466"/>
    <w:rsid w:val="002C5C7E"/>
    <w:rsid w:val="002D0EAB"/>
    <w:rsid w:val="002D2A57"/>
    <w:rsid w:val="002D2F29"/>
    <w:rsid w:val="002E0647"/>
    <w:rsid w:val="002E218D"/>
    <w:rsid w:val="002E3303"/>
    <w:rsid w:val="002E431E"/>
    <w:rsid w:val="002E7905"/>
    <w:rsid w:val="002F2EB5"/>
    <w:rsid w:val="002F69C9"/>
    <w:rsid w:val="002F6DE7"/>
    <w:rsid w:val="002F7E70"/>
    <w:rsid w:val="00303A10"/>
    <w:rsid w:val="003107BB"/>
    <w:rsid w:val="0031158B"/>
    <w:rsid w:val="0031765A"/>
    <w:rsid w:val="00317C9F"/>
    <w:rsid w:val="00321660"/>
    <w:rsid w:val="00325849"/>
    <w:rsid w:val="003261AD"/>
    <w:rsid w:val="00330071"/>
    <w:rsid w:val="003316BB"/>
    <w:rsid w:val="00332712"/>
    <w:rsid w:val="003415AB"/>
    <w:rsid w:val="003426E1"/>
    <w:rsid w:val="00343E0B"/>
    <w:rsid w:val="00343E74"/>
    <w:rsid w:val="00346EFA"/>
    <w:rsid w:val="00354E9A"/>
    <w:rsid w:val="0035651D"/>
    <w:rsid w:val="003657F7"/>
    <w:rsid w:val="0037041F"/>
    <w:rsid w:val="0037211B"/>
    <w:rsid w:val="00372D32"/>
    <w:rsid w:val="003744D2"/>
    <w:rsid w:val="00377013"/>
    <w:rsid w:val="00380DDF"/>
    <w:rsid w:val="00381764"/>
    <w:rsid w:val="00381B29"/>
    <w:rsid w:val="003844B6"/>
    <w:rsid w:val="0039449C"/>
    <w:rsid w:val="0039699B"/>
    <w:rsid w:val="003969BD"/>
    <w:rsid w:val="003970E8"/>
    <w:rsid w:val="00397220"/>
    <w:rsid w:val="00397713"/>
    <w:rsid w:val="00397834"/>
    <w:rsid w:val="003A3680"/>
    <w:rsid w:val="003A5B96"/>
    <w:rsid w:val="003A6B27"/>
    <w:rsid w:val="003B0303"/>
    <w:rsid w:val="003B6CF4"/>
    <w:rsid w:val="003C147B"/>
    <w:rsid w:val="003C6BA8"/>
    <w:rsid w:val="003D2E6F"/>
    <w:rsid w:val="003E1BAE"/>
    <w:rsid w:val="003E4117"/>
    <w:rsid w:val="003E7340"/>
    <w:rsid w:val="00400902"/>
    <w:rsid w:val="004032BD"/>
    <w:rsid w:val="00412395"/>
    <w:rsid w:val="004124C4"/>
    <w:rsid w:val="00412F10"/>
    <w:rsid w:val="00413737"/>
    <w:rsid w:val="004172D6"/>
    <w:rsid w:val="00420378"/>
    <w:rsid w:val="00420BB8"/>
    <w:rsid w:val="00421FD0"/>
    <w:rsid w:val="004232A8"/>
    <w:rsid w:val="0042357F"/>
    <w:rsid w:val="00424E8C"/>
    <w:rsid w:val="00426B6B"/>
    <w:rsid w:val="004319A8"/>
    <w:rsid w:val="004323A2"/>
    <w:rsid w:val="00441EB2"/>
    <w:rsid w:val="00443B6B"/>
    <w:rsid w:val="00445CD0"/>
    <w:rsid w:val="00447F35"/>
    <w:rsid w:val="004558C1"/>
    <w:rsid w:val="004603C3"/>
    <w:rsid w:val="00460A37"/>
    <w:rsid w:val="00460DF5"/>
    <w:rsid w:val="004623DF"/>
    <w:rsid w:val="004630EE"/>
    <w:rsid w:val="00482259"/>
    <w:rsid w:val="004823B5"/>
    <w:rsid w:val="004932B8"/>
    <w:rsid w:val="004963B0"/>
    <w:rsid w:val="004B0AF3"/>
    <w:rsid w:val="004B2C80"/>
    <w:rsid w:val="004B7F9F"/>
    <w:rsid w:val="004C20F0"/>
    <w:rsid w:val="004C2E52"/>
    <w:rsid w:val="004C3E2D"/>
    <w:rsid w:val="004C5918"/>
    <w:rsid w:val="004C6022"/>
    <w:rsid w:val="004C7C52"/>
    <w:rsid w:val="004D261A"/>
    <w:rsid w:val="004D2F04"/>
    <w:rsid w:val="004E1844"/>
    <w:rsid w:val="004E520C"/>
    <w:rsid w:val="004E6255"/>
    <w:rsid w:val="004F0446"/>
    <w:rsid w:val="004F306D"/>
    <w:rsid w:val="004F3548"/>
    <w:rsid w:val="004F486B"/>
    <w:rsid w:val="004F61BD"/>
    <w:rsid w:val="004F663D"/>
    <w:rsid w:val="00502A32"/>
    <w:rsid w:val="0050444A"/>
    <w:rsid w:val="00506601"/>
    <w:rsid w:val="0050796D"/>
    <w:rsid w:val="00511A9D"/>
    <w:rsid w:val="00515E0D"/>
    <w:rsid w:val="00523DD4"/>
    <w:rsid w:val="00532171"/>
    <w:rsid w:val="005339C8"/>
    <w:rsid w:val="005473BB"/>
    <w:rsid w:val="0054792C"/>
    <w:rsid w:val="00552A14"/>
    <w:rsid w:val="00561D02"/>
    <w:rsid w:val="0056263B"/>
    <w:rsid w:val="0056540B"/>
    <w:rsid w:val="0056568B"/>
    <w:rsid w:val="00571299"/>
    <w:rsid w:val="005717C3"/>
    <w:rsid w:val="005869DC"/>
    <w:rsid w:val="00592551"/>
    <w:rsid w:val="00592DAC"/>
    <w:rsid w:val="00593859"/>
    <w:rsid w:val="0059420F"/>
    <w:rsid w:val="00596803"/>
    <w:rsid w:val="00596DF8"/>
    <w:rsid w:val="005A19D1"/>
    <w:rsid w:val="005A40DC"/>
    <w:rsid w:val="005A5351"/>
    <w:rsid w:val="005A6C1F"/>
    <w:rsid w:val="005B2994"/>
    <w:rsid w:val="005C05FE"/>
    <w:rsid w:val="005C0ED0"/>
    <w:rsid w:val="005C2063"/>
    <w:rsid w:val="005C576B"/>
    <w:rsid w:val="005C5D9E"/>
    <w:rsid w:val="005D3102"/>
    <w:rsid w:val="005E07C5"/>
    <w:rsid w:val="005E1C71"/>
    <w:rsid w:val="005E48AB"/>
    <w:rsid w:val="005E626A"/>
    <w:rsid w:val="005E67E7"/>
    <w:rsid w:val="005F5E36"/>
    <w:rsid w:val="00600F60"/>
    <w:rsid w:val="00600FE3"/>
    <w:rsid w:val="00602608"/>
    <w:rsid w:val="0060701C"/>
    <w:rsid w:val="0061043B"/>
    <w:rsid w:val="00615659"/>
    <w:rsid w:val="00630AE3"/>
    <w:rsid w:val="00634139"/>
    <w:rsid w:val="00635E9E"/>
    <w:rsid w:val="00642662"/>
    <w:rsid w:val="00644F0E"/>
    <w:rsid w:val="0065265B"/>
    <w:rsid w:val="006548D4"/>
    <w:rsid w:val="006573AF"/>
    <w:rsid w:val="0066021D"/>
    <w:rsid w:val="00661FDF"/>
    <w:rsid w:val="00663D28"/>
    <w:rsid w:val="00664114"/>
    <w:rsid w:val="006644C8"/>
    <w:rsid w:val="00664D35"/>
    <w:rsid w:val="00666403"/>
    <w:rsid w:val="00666A60"/>
    <w:rsid w:val="006819FA"/>
    <w:rsid w:val="006839C6"/>
    <w:rsid w:val="00690163"/>
    <w:rsid w:val="006907AC"/>
    <w:rsid w:val="006918C6"/>
    <w:rsid w:val="006973C5"/>
    <w:rsid w:val="006977A8"/>
    <w:rsid w:val="00697FBF"/>
    <w:rsid w:val="006A4F63"/>
    <w:rsid w:val="006A5C12"/>
    <w:rsid w:val="006A5FB0"/>
    <w:rsid w:val="006A753E"/>
    <w:rsid w:val="006B0FD7"/>
    <w:rsid w:val="006B1683"/>
    <w:rsid w:val="006B19F8"/>
    <w:rsid w:val="006B1B52"/>
    <w:rsid w:val="006B5AD3"/>
    <w:rsid w:val="006B6223"/>
    <w:rsid w:val="006B700C"/>
    <w:rsid w:val="006C043E"/>
    <w:rsid w:val="006C20DF"/>
    <w:rsid w:val="006D05E1"/>
    <w:rsid w:val="006D0F8C"/>
    <w:rsid w:val="006D2CD5"/>
    <w:rsid w:val="006D391E"/>
    <w:rsid w:val="006D48C9"/>
    <w:rsid w:val="006E485A"/>
    <w:rsid w:val="006E7AFD"/>
    <w:rsid w:val="006F7805"/>
    <w:rsid w:val="00701043"/>
    <w:rsid w:val="007014A9"/>
    <w:rsid w:val="00707C86"/>
    <w:rsid w:val="0071246B"/>
    <w:rsid w:val="007156AD"/>
    <w:rsid w:val="00722A0B"/>
    <w:rsid w:val="00723970"/>
    <w:rsid w:val="0072641A"/>
    <w:rsid w:val="007317B5"/>
    <w:rsid w:val="00743BDE"/>
    <w:rsid w:val="0075015E"/>
    <w:rsid w:val="00751112"/>
    <w:rsid w:val="00756CFD"/>
    <w:rsid w:val="00757D8E"/>
    <w:rsid w:val="00775A0F"/>
    <w:rsid w:val="0078028A"/>
    <w:rsid w:val="0078636F"/>
    <w:rsid w:val="00786DFB"/>
    <w:rsid w:val="00796F89"/>
    <w:rsid w:val="007A0CA1"/>
    <w:rsid w:val="007A1BEA"/>
    <w:rsid w:val="007A2794"/>
    <w:rsid w:val="007A2A44"/>
    <w:rsid w:val="007A5061"/>
    <w:rsid w:val="007A7FA9"/>
    <w:rsid w:val="007B250C"/>
    <w:rsid w:val="007B26BA"/>
    <w:rsid w:val="007C40E2"/>
    <w:rsid w:val="007C7B40"/>
    <w:rsid w:val="007C7E13"/>
    <w:rsid w:val="007D3986"/>
    <w:rsid w:val="007D4AAE"/>
    <w:rsid w:val="00804CBD"/>
    <w:rsid w:val="008050BD"/>
    <w:rsid w:val="0080527F"/>
    <w:rsid w:val="00806D9B"/>
    <w:rsid w:val="00807CAF"/>
    <w:rsid w:val="008123DD"/>
    <w:rsid w:val="00815B9C"/>
    <w:rsid w:val="0082016C"/>
    <w:rsid w:val="00842542"/>
    <w:rsid w:val="00851E7D"/>
    <w:rsid w:val="008531C1"/>
    <w:rsid w:val="008636FF"/>
    <w:rsid w:val="00864D7E"/>
    <w:rsid w:val="00865F22"/>
    <w:rsid w:val="00866961"/>
    <w:rsid w:val="00880137"/>
    <w:rsid w:val="008804A1"/>
    <w:rsid w:val="00881E17"/>
    <w:rsid w:val="00882A88"/>
    <w:rsid w:val="00884421"/>
    <w:rsid w:val="00884BC5"/>
    <w:rsid w:val="00897B92"/>
    <w:rsid w:val="008A0D7D"/>
    <w:rsid w:val="008A1144"/>
    <w:rsid w:val="008A55B8"/>
    <w:rsid w:val="008A6873"/>
    <w:rsid w:val="008B650F"/>
    <w:rsid w:val="008C4623"/>
    <w:rsid w:val="008C4B7D"/>
    <w:rsid w:val="008C6601"/>
    <w:rsid w:val="008D1E8F"/>
    <w:rsid w:val="008D2BCF"/>
    <w:rsid w:val="008D371F"/>
    <w:rsid w:val="008E38D1"/>
    <w:rsid w:val="008E757B"/>
    <w:rsid w:val="008F005C"/>
    <w:rsid w:val="00900D9C"/>
    <w:rsid w:val="00901895"/>
    <w:rsid w:val="009021CD"/>
    <w:rsid w:val="009026A9"/>
    <w:rsid w:val="0091027C"/>
    <w:rsid w:val="009139AB"/>
    <w:rsid w:val="00926B2E"/>
    <w:rsid w:val="00940C6F"/>
    <w:rsid w:val="00940CDB"/>
    <w:rsid w:val="009411A6"/>
    <w:rsid w:val="00945963"/>
    <w:rsid w:val="0094784A"/>
    <w:rsid w:val="00950A88"/>
    <w:rsid w:val="00951C67"/>
    <w:rsid w:val="009613E1"/>
    <w:rsid w:val="00962CE4"/>
    <w:rsid w:val="009635BA"/>
    <w:rsid w:val="00963995"/>
    <w:rsid w:val="009640F6"/>
    <w:rsid w:val="00964783"/>
    <w:rsid w:val="00965826"/>
    <w:rsid w:val="0096634F"/>
    <w:rsid w:val="009768CF"/>
    <w:rsid w:val="00986749"/>
    <w:rsid w:val="00986805"/>
    <w:rsid w:val="00990AF9"/>
    <w:rsid w:val="00990CD5"/>
    <w:rsid w:val="00992C3E"/>
    <w:rsid w:val="00993900"/>
    <w:rsid w:val="009947F3"/>
    <w:rsid w:val="00996CC7"/>
    <w:rsid w:val="00997A4D"/>
    <w:rsid w:val="009A7310"/>
    <w:rsid w:val="009B044A"/>
    <w:rsid w:val="009B0F66"/>
    <w:rsid w:val="009B2665"/>
    <w:rsid w:val="009B3A85"/>
    <w:rsid w:val="009B4405"/>
    <w:rsid w:val="009B526D"/>
    <w:rsid w:val="009B74AB"/>
    <w:rsid w:val="009C0158"/>
    <w:rsid w:val="009C0F38"/>
    <w:rsid w:val="009D0EBE"/>
    <w:rsid w:val="009D44AF"/>
    <w:rsid w:val="009D58C3"/>
    <w:rsid w:val="009D7F10"/>
    <w:rsid w:val="009D7F68"/>
    <w:rsid w:val="009E0FC1"/>
    <w:rsid w:val="009E6D1C"/>
    <w:rsid w:val="009F3C45"/>
    <w:rsid w:val="009F4630"/>
    <w:rsid w:val="009F4D8D"/>
    <w:rsid w:val="00A002DD"/>
    <w:rsid w:val="00A01121"/>
    <w:rsid w:val="00A03BAA"/>
    <w:rsid w:val="00A06C69"/>
    <w:rsid w:val="00A105FE"/>
    <w:rsid w:val="00A132D3"/>
    <w:rsid w:val="00A2272B"/>
    <w:rsid w:val="00A30ADB"/>
    <w:rsid w:val="00A334A1"/>
    <w:rsid w:val="00A37A10"/>
    <w:rsid w:val="00A40EC4"/>
    <w:rsid w:val="00A4345C"/>
    <w:rsid w:val="00A53D7B"/>
    <w:rsid w:val="00A55A82"/>
    <w:rsid w:val="00A56846"/>
    <w:rsid w:val="00A6514D"/>
    <w:rsid w:val="00A7148C"/>
    <w:rsid w:val="00A71674"/>
    <w:rsid w:val="00A72BF4"/>
    <w:rsid w:val="00A878F9"/>
    <w:rsid w:val="00A9166F"/>
    <w:rsid w:val="00A9272F"/>
    <w:rsid w:val="00A97E4D"/>
    <w:rsid w:val="00AA1D28"/>
    <w:rsid w:val="00AA2881"/>
    <w:rsid w:val="00AA2EAC"/>
    <w:rsid w:val="00AA6065"/>
    <w:rsid w:val="00AB472C"/>
    <w:rsid w:val="00AC6AA5"/>
    <w:rsid w:val="00AC732B"/>
    <w:rsid w:val="00AD1CB0"/>
    <w:rsid w:val="00AD45BB"/>
    <w:rsid w:val="00AD648F"/>
    <w:rsid w:val="00AE40EC"/>
    <w:rsid w:val="00AF69C5"/>
    <w:rsid w:val="00B0362E"/>
    <w:rsid w:val="00B038B8"/>
    <w:rsid w:val="00B130A8"/>
    <w:rsid w:val="00B14CB8"/>
    <w:rsid w:val="00B162FD"/>
    <w:rsid w:val="00B26227"/>
    <w:rsid w:val="00B268D3"/>
    <w:rsid w:val="00B35BD9"/>
    <w:rsid w:val="00B41D8B"/>
    <w:rsid w:val="00B42B87"/>
    <w:rsid w:val="00B42DB7"/>
    <w:rsid w:val="00B4456C"/>
    <w:rsid w:val="00B52E9A"/>
    <w:rsid w:val="00B54F6B"/>
    <w:rsid w:val="00B55ECE"/>
    <w:rsid w:val="00B67901"/>
    <w:rsid w:val="00B72378"/>
    <w:rsid w:val="00B74A39"/>
    <w:rsid w:val="00B75A81"/>
    <w:rsid w:val="00B7664D"/>
    <w:rsid w:val="00B85404"/>
    <w:rsid w:val="00B87CC0"/>
    <w:rsid w:val="00B911CD"/>
    <w:rsid w:val="00B937D1"/>
    <w:rsid w:val="00BB0069"/>
    <w:rsid w:val="00BB247F"/>
    <w:rsid w:val="00BB26CC"/>
    <w:rsid w:val="00BB7956"/>
    <w:rsid w:val="00BC1427"/>
    <w:rsid w:val="00BC5073"/>
    <w:rsid w:val="00BD5067"/>
    <w:rsid w:val="00BD6F8A"/>
    <w:rsid w:val="00BD7375"/>
    <w:rsid w:val="00BE1024"/>
    <w:rsid w:val="00BE5C22"/>
    <w:rsid w:val="00BF071F"/>
    <w:rsid w:val="00BF57D7"/>
    <w:rsid w:val="00BF7B39"/>
    <w:rsid w:val="00C0432B"/>
    <w:rsid w:val="00C04F0A"/>
    <w:rsid w:val="00C10000"/>
    <w:rsid w:val="00C1185C"/>
    <w:rsid w:val="00C17EB5"/>
    <w:rsid w:val="00C25978"/>
    <w:rsid w:val="00C25ACB"/>
    <w:rsid w:val="00C3147F"/>
    <w:rsid w:val="00C35FC3"/>
    <w:rsid w:val="00C364BC"/>
    <w:rsid w:val="00C41DC6"/>
    <w:rsid w:val="00C441E0"/>
    <w:rsid w:val="00C46AFB"/>
    <w:rsid w:val="00C634AF"/>
    <w:rsid w:val="00C6742D"/>
    <w:rsid w:val="00C75A00"/>
    <w:rsid w:val="00C76640"/>
    <w:rsid w:val="00C86086"/>
    <w:rsid w:val="00C8621F"/>
    <w:rsid w:val="00C90398"/>
    <w:rsid w:val="00C949BB"/>
    <w:rsid w:val="00C97324"/>
    <w:rsid w:val="00CA3FF1"/>
    <w:rsid w:val="00CA64B7"/>
    <w:rsid w:val="00CA6F92"/>
    <w:rsid w:val="00CA74B9"/>
    <w:rsid w:val="00CB4301"/>
    <w:rsid w:val="00CB7D0E"/>
    <w:rsid w:val="00CC2783"/>
    <w:rsid w:val="00CC29CB"/>
    <w:rsid w:val="00CC360C"/>
    <w:rsid w:val="00CD0EE0"/>
    <w:rsid w:val="00CD4201"/>
    <w:rsid w:val="00CD493F"/>
    <w:rsid w:val="00CD50D0"/>
    <w:rsid w:val="00CD5306"/>
    <w:rsid w:val="00CE4739"/>
    <w:rsid w:val="00CE523B"/>
    <w:rsid w:val="00CF1DB7"/>
    <w:rsid w:val="00CF6044"/>
    <w:rsid w:val="00CF6713"/>
    <w:rsid w:val="00D00CFD"/>
    <w:rsid w:val="00D022C0"/>
    <w:rsid w:val="00D06D4D"/>
    <w:rsid w:val="00D15031"/>
    <w:rsid w:val="00D1590A"/>
    <w:rsid w:val="00D163E5"/>
    <w:rsid w:val="00D221E9"/>
    <w:rsid w:val="00D2330C"/>
    <w:rsid w:val="00D2750C"/>
    <w:rsid w:val="00D30D05"/>
    <w:rsid w:val="00D440C2"/>
    <w:rsid w:val="00D55737"/>
    <w:rsid w:val="00D62AA9"/>
    <w:rsid w:val="00D63F75"/>
    <w:rsid w:val="00D6648E"/>
    <w:rsid w:val="00D71C74"/>
    <w:rsid w:val="00D72345"/>
    <w:rsid w:val="00D80D76"/>
    <w:rsid w:val="00D85D06"/>
    <w:rsid w:val="00D9063C"/>
    <w:rsid w:val="00DA4151"/>
    <w:rsid w:val="00DA5266"/>
    <w:rsid w:val="00DC0C0E"/>
    <w:rsid w:val="00DC2BFF"/>
    <w:rsid w:val="00DC3116"/>
    <w:rsid w:val="00DC51F2"/>
    <w:rsid w:val="00DD02A1"/>
    <w:rsid w:val="00DF25FD"/>
    <w:rsid w:val="00DF46EB"/>
    <w:rsid w:val="00E01A88"/>
    <w:rsid w:val="00E020F6"/>
    <w:rsid w:val="00E106B7"/>
    <w:rsid w:val="00E1310C"/>
    <w:rsid w:val="00E138F0"/>
    <w:rsid w:val="00E139F2"/>
    <w:rsid w:val="00E16212"/>
    <w:rsid w:val="00E16E1D"/>
    <w:rsid w:val="00E23E3C"/>
    <w:rsid w:val="00E31F59"/>
    <w:rsid w:val="00E363CB"/>
    <w:rsid w:val="00E40FD6"/>
    <w:rsid w:val="00E42891"/>
    <w:rsid w:val="00E433C7"/>
    <w:rsid w:val="00E51A4C"/>
    <w:rsid w:val="00E53342"/>
    <w:rsid w:val="00E53BDE"/>
    <w:rsid w:val="00E613FF"/>
    <w:rsid w:val="00E62B12"/>
    <w:rsid w:val="00E65F72"/>
    <w:rsid w:val="00E678F2"/>
    <w:rsid w:val="00E76E27"/>
    <w:rsid w:val="00E77619"/>
    <w:rsid w:val="00E77CF2"/>
    <w:rsid w:val="00E8299E"/>
    <w:rsid w:val="00E85DB8"/>
    <w:rsid w:val="00E91F64"/>
    <w:rsid w:val="00E97212"/>
    <w:rsid w:val="00E974D0"/>
    <w:rsid w:val="00E97AEE"/>
    <w:rsid w:val="00E97E3D"/>
    <w:rsid w:val="00EA6BBE"/>
    <w:rsid w:val="00EA6C02"/>
    <w:rsid w:val="00EC3C84"/>
    <w:rsid w:val="00EC4635"/>
    <w:rsid w:val="00EC5995"/>
    <w:rsid w:val="00EC6202"/>
    <w:rsid w:val="00EC7134"/>
    <w:rsid w:val="00EC7678"/>
    <w:rsid w:val="00ED1BD6"/>
    <w:rsid w:val="00ED1C70"/>
    <w:rsid w:val="00ED4B95"/>
    <w:rsid w:val="00ED4FD2"/>
    <w:rsid w:val="00EE167F"/>
    <w:rsid w:val="00EE1D5B"/>
    <w:rsid w:val="00EE4E91"/>
    <w:rsid w:val="00EE5AD4"/>
    <w:rsid w:val="00EE6869"/>
    <w:rsid w:val="00EE768F"/>
    <w:rsid w:val="00EF1B49"/>
    <w:rsid w:val="00F01FE2"/>
    <w:rsid w:val="00F03AC4"/>
    <w:rsid w:val="00F0539C"/>
    <w:rsid w:val="00F05F3D"/>
    <w:rsid w:val="00F07F6B"/>
    <w:rsid w:val="00F11EE7"/>
    <w:rsid w:val="00F15D8B"/>
    <w:rsid w:val="00F24EEE"/>
    <w:rsid w:val="00F262FA"/>
    <w:rsid w:val="00F32F3B"/>
    <w:rsid w:val="00F403DB"/>
    <w:rsid w:val="00F43B1D"/>
    <w:rsid w:val="00F72E7E"/>
    <w:rsid w:val="00F823DB"/>
    <w:rsid w:val="00F833A5"/>
    <w:rsid w:val="00F857B5"/>
    <w:rsid w:val="00F858EC"/>
    <w:rsid w:val="00F90480"/>
    <w:rsid w:val="00F949DA"/>
    <w:rsid w:val="00F954AB"/>
    <w:rsid w:val="00F96621"/>
    <w:rsid w:val="00FA1BCA"/>
    <w:rsid w:val="00FA31E5"/>
    <w:rsid w:val="00FA391E"/>
    <w:rsid w:val="00FA65A5"/>
    <w:rsid w:val="00FC1BDD"/>
    <w:rsid w:val="00FC438B"/>
    <w:rsid w:val="00FC4454"/>
    <w:rsid w:val="00FC58EC"/>
    <w:rsid w:val="00FC5B08"/>
    <w:rsid w:val="00FD66E2"/>
    <w:rsid w:val="00FF78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9C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339C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71C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339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9C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rsid w:val="005339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339C8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5339C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339C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8">
    <w:name w:val="No Spacing"/>
    <w:uiPriority w:val="1"/>
    <w:qFormat/>
    <w:rsid w:val="005339C8"/>
    <w:rPr>
      <w:sz w:val="22"/>
      <w:szCs w:val="22"/>
      <w:lang w:eastAsia="en-US"/>
    </w:rPr>
  </w:style>
  <w:style w:type="character" w:styleId="a9">
    <w:name w:val="annotation reference"/>
    <w:basedOn w:val="a0"/>
    <w:uiPriority w:val="99"/>
    <w:rsid w:val="005339C8"/>
    <w:rPr>
      <w:sz w:val="16"/>
      <w:szCs w:val="16"/>
    </w:rPr>
  </w:style>
  <w:style w:type="paragraph" w:styleId="aa">
    <w:name w:val="annotation text"/>
    <w:basedOn w:val="a"/>
    <w:link w:val="ab"/>
    <w:uiPriority w:val="99"/>
    <w:rsid w:val="005339C8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5339C8"/>
    <w:rPr>
      <w:lang w:eastAsia="en-US"/>
    </w:rPr>
  </w:style>
  <w:style w:type="paragraph" w:styleId="ac">
    <w:name w:val="annotation subject"/>
    <w:basedOn w:val="aa"/>
    <w:next w:val="aa"/>
    <w:link w:val="ad"/>
    <w:uiPriority w:val="99"/>
    <w:rsid w:val="005339C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rsid w:val="005339C8"/>
    <w:rPr>
      <w:b/>
      <w:bCs/>
      <w:lang w:eastAsia="en-US"/>
    </w:rPr>
  </w:style>
  <w:style w:type="paragraph" w:styleId="ae">
    <w:name w:val="Balloon Text"/>
    <w:basedOn w:val="a"/>
    <w:link w:val="af"/>
    <w:uiPriority w:val="99"/>
    <w:rsid w:val="00533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rsid w:val="005339C8"/>
    <w:rPr>
      <w:rFonts w:ascii="Tahoma" w:hAnsi="Tahoma" w:cs="Tahoma"/>
      <w:sz w:val="16"/>
      <w:szCs w:val="16"/>
      <w:lang w:eastAsia="en-US"/>
    </w:rPr>
  </w:style>
  <w:style w:type="table" w:styleId="af0">
    <w:name w:val="Table Grid"/>
    <w:basedOn w:val="a1"/>
    <w:uiPriority w:val="59"/>
    <w:rsid w:val="005339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Placeholder Text"/>
    <w:basedOn w:val="a0"/>
    <w:uiPriority w:val="99"/>
    <w:rsid w:val="005339C8"/>
    <w:rPr>
      <w:color w:val="808080"/>
    </w:rPr>
  </w:style>
  <w:style w:type="character" w:styleId="af2">
    <w:name w:val="Hyperlink"/>
    <w:basedOn w:val="a0"/>
    <w:uiPriority w:val="99"/>
    <w:unhideWhenUsed/>
    <w:rsid w:val="00A30ADB"/>
    <w:rPr>
      <w:color w:val="0000FF" w:themeColor="hyperlink"/>
      <w:u w:val="single"/>
    </w:rPr>
  </w:style>
  <w:style w:type="paragraph" w:customStyle="1" w:styleId="ConsPlusNormal">
    <w:name w:val="ConsPlusNormal"/>
    <w:rsid w:val="00B14CB8"/>
    <w:pPr>
      <w:widowControl w:val="0"/>
      <w:autoSpaceDE w:val="0"/>
      <w:autoSpaceDN w:val="0"/>
    </w:pPr>
    <w:rPr>
      <w:rFonts w:eastAsiaTheme="minorEastAsia" w:cs="Calibri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rsid w:val="00D71C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9C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339C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71C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339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9C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rsid w:val="005339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339C8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5339C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339C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8">
    <w:name w:val="No Spacing"/>
    <w:uiPriority w:val="1"/>
    <w:qFormat/>
    <w:rsid w:val="005339C8"/>
    <w:rPr>
      <w:sz w:val="22"/>
      <w:szCs w:val="22"/>
      <w:lang w:eastAsia="en-US"/>
    </w:rPr>
  </w:style>
  <w:style w:type="character" w:styleId="a9">
    <w:name w:val="annotation reference"/>
    <w:basedOn w:val="a0"/>
    <w:uiPriority w:val="99"/>
    <w:rsid w:val="005339C8"/>
    <w:rPr>
      <w:sz w:val="16"/>
      <w:szCs w:val="16"/>
    </w:rPr>
  </w:style>
  <w:style w:type="paragraph" w:styleId="aa">
    <w:name w:val="annotation text"/>
    <w:basedOn w:val="a"/>
    <w:link w:val="ab"/>
    <w:uiPriority w:val="99"/>
    <w:rsid w:val="005339C8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5339C8"/>
    <w:rPr>
      <w:lang w:eastAsia="en-US"/>
    </w:rPr>
  </w:style>
  <w:style w:type="paragraph" w:styleId="ac">
    <w:name w:val="annotation subject"/>
    <w:basedOn w:val="aa"/>
    <w:next w:val="aa"/>
    <w:link w:val="ad"/>
    <w:uiPriority w:val="99"/>
    <w:rsid w:val="005339C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rsid w:val="005339C8"/>
    <w:rPr>
      <w:b/>
      <w:bCs/>
      <w:lang w:eastAsia="en-US"/>
    </w:rPr>
  </w:style>
  <w:style w:type="paragraph" w:styleId="ae">
    <w:name w:val="Balloon Text"/>
    <w:basedOn w:val="a"/>
    <w:link w:val="af"/>
    <w:uiPriority w:val="99"/>
    <w:rsid w:val="00533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rsid w:val="005339C8"/>
    <w:rPr>
      <w:rFonts w:ascii="Tahoma" w:hAnsi="Tahoma" w:cs="Tahoma"/>
      <w:sz w:val="16"/>
      <w:szCs w:val="16"/>
      <w:lang w:eastAsia="en-US"/>
    </w:rPr>
  </w:style>
  <w:style w:type="table" w:styleId="af0">
    <w:name w:val="Table Grid"/>
    <w:basedOn w:val="a1"/>
    <w:uiPriority w:val="59"/>
    <w:rsid w:val="005339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Placeholder Text"/>
    <w:basedOn w:val="a0"/>
    <w:uiPriority w:val="99"/>
    <w:rsid w:val="005339C8"/>
    <w:rPr>
      <w:color w:val="808080"/>
    </w:rPr>
  </w:style>
  <w:style w:type="character" w:styleId="af2">
    <w:name w:val="Hyperlink"/>
    <w:basedOn w:val="a0"/>
    <w:uiPriority w:val="99"/>
    <w:unhideWhenUsed/>
    <w:rsid w:val="00A30ADB"/>
    <w:rPr>
      <w:color w:val="0000FF" w:themeColor="hyperlink"/>
      <w:u w:val="single"/>
    </w:rPr>
  </w:style>
  <w:style w:type="paragraph" w:customStyle="1" w:styleId="ConsPlusNormal">
    <w:name w:val="ConsPlusNormal"/>
    <w:rsid w:val="00B14CB8"/>
    <w:pPr>
      <w:widowControl w:val="0"/>
      <w:autoSpaceDE w:val="0"/>
      <w:autoSpaceDN w:val="0"/>
    </w:pPr>
    <w:rPr>
      <w:rFonts w:eastAsiaTheme="minorEastAsia" w:cs="Calibri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rsid w:val="00D71C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AD4E9-37C0-44D0-87AB-F3A2E68C4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1532</Words>
  <Characters>8735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10247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chumanova</dc:creator>
  <cp:lastModifiedBy>User</cp:lastModifiedBy>
  <cp:revision>15</cp:revision>
  <cp:lastPrinted>2025-09-24T03:36:00Z</cp:lastPrinted>
  <dcterms:created xsi:type="dcterms:W3CDTF">2025-09-23T11:11:00Z</dcterms:created>
  <dcterms:modified xsi:type="dcterms:W3CDTF">2025-12-15T03:44:00Z</dcterms:modified>
</cp:coreProperties>
</file>